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9E9A6" w14:textId="77777777" w:rsidR="005D7C71" w:rsidRDefault="00AF7B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14:paraId="3A95795F" w14:textId="77777777" w:rsidR="005D7C71" w:rsidRDefault="00AF7B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КРАЕВОЕ ГОСУДАРСТВЕННОЕ БЮДЖЕТНОЕ </w:t>
      </w:r>
    </w:p>
    <w:p w14:paraId="135DF2ED" w14:textId="77777777" w:rsidR="005D7C71" w:rsidRDefault="00AF7B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ПРОФЕССИОНАЛЬНОЕ ОБРАЗОВАТЕЛЬНОЕ УЧРЕЖДЕНИЕ </w:t>
      </w:r>
    </w:p>
    <w:p w14:paraId="163D3788" w14:textId="77777777" w:rsidR="005D7C71" w:rsidRDefault="00AF7B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«ХАБАРОВСКИЙ ТЕХНИКУМ ТРАНСПОРТНЫХ ТЕХНОЛОГИЙ</w:t>
      </w:r>
    </w:p>
    <w:p w14:paraId="4588102F" w14:textId="77777777" w:rsidR="005D7C71" w:rsidRDefault="00AF7B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 ГЕРОЯ СОВЕТСКОГО СОЮЗА А.С. ПАНОВА»</w:t>
      </w:r>
    </w:p>
    <w:p w14:paraId="0FE1A242" w14:textId="77777777" w:rsidR="005D7C71" w:rsidRDefault="005D7C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5E1A86E1" w14:textId="77777777" w:rsidR="005D7C71" w:rsidRDefault="005D7C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3AB55BD3" w14:textId="77777777" w:rsidR="005D7C71" w:rsidRDefault="005D7C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5A9091AE" w14:textId="77777777" w:rsidR="005D7C71" w:rsidRDefault="005D7C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7731ACDB" w14:textId="77777777" w:rsidR="005D7C71" w:rsidRDefault="005D7C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7C135EF" w14:textId="77777777" w:rsidR="005D7C71" w:rsidRDefault="005D7C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5A3EECB6" w14:textId="77777777" w:rsidR="005D7C71" w:rsidRDefault="005D7C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3B0BE89F" w14:textId="77777777" w:rsidR="005D7C71" w:rsidRDefault="005D7C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52E7E1D2" w14:textId="77777777" w:rsidR="005D7C71" w:rsidRDefault="005D7C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4CF08C3" w14:textId="77777777" w:rsidR="005D7C71" w:rsidRDefault="005D7C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358FE1A7" w14:textId="77777777" w:rsidR="005D7C71" w:rsidRDefault="005D7C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6BD0A213" w14:textId="77777777" w:rsidR="005D7C71" w:rsidRDefault="005D7C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3DE6AE03" w14:textId="77777777" w:rsidR="005D7C71" w:rsidRDefault="005D7C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55AE6D59" w14:textId="77777777" w:rsidR="005D7C71" w:rsidRDefault="005D7C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1FA5DB62" w14:textId="77777777" w:rsidR="005D7C71" w:rsidRDefault="00AF7B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ПРОГРАММа ОБЩЕПРОФЕССИОНАЛЬНОЙ ДИСЦИПЛИНЫ</w:t>
      </w:r>
    </w:p>
    <w:p w14:paraId="38DDEF3B" w14:textId="77777777" w:rsidR="005D7C71" w:rsidRDefault="005D7C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2F7FDA" w14:textId="77777777" w:rsidR="005D7C71" w:rsidRPr="00C73590" w:rsidRDefault="00AF7B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35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ОП.04 ОСНОВЫ ДИЗАЙНА И КОМПОЗИЦИИ</w:t>
      </w:r>
    </w:p>
    <w:p w14:paraId="7A48AABB" w14:textId="77777777" w:rsidR="005D7C71" w:rsidRDefault="005D7C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62D5B2" w14:textId="77777777" w:rsidR="00C73590" w:rsidRPr="00C73590" w:rsidRDefault="00C73590" w:rsidP="00C73590">
      <w:pPr>
        <w:spacing w:after="0" w:line="240" w:lineRule="auto"/>
        <w:jc w:val="center"/>
        <w:rPr>
          <w:rFonts w:ascii="Times New Roman" w:eastAsia="DengXian" w:hAnsi="Times New Roman" w:cs="Times New Roman"/>
          <w:i/>
          <w:iCs/>
          <w:sz w:val="28"/>
          <w:szCs w:val="28"/>
        </w:rPr>
      </w:pPr>
      <w:r w:rsidRPr="00C73590">
        <w:rPr>
          <w:rFonts w:ascii="Times New Roman" w:eastAsia="DengXian" w:hAnsi="Times New Roman" w:cs="Times New Roman"/>
          <w:i/>
          <w:iCs/>
          <w:sz w:val="28"/>
          <w:szCs w:val="28"/>
        </w:rPr>
        <w:t>для профессии</w:t>
      </w:r>
    </w:p>
    <w:p w14:paraId="25ACF957" w14:textId="77777777" w:rsidR="00C73590" w:rsidRPr="00C73590" w:rsidRDefault="00C73590" w:rsidP="00C73590">
      <w:pPr>
        <w:spacing w:after="0" w:line="240" w:lineRule="auto"/>
        <w:jc w:val="center"/>
        <w:rPr>
          <w:rFonts w:ascii="Times New Roman" w:eastAsia="DengXian" w:hAnsi="Times New Roman" w:cs="Times New Roman"/>
          <w:i/>
          <w:iCs/>
          <w:sz w:val="28"/>
          <w:szCs w:val="28"/>
        </w:rPr>
      </w:pPr>
      <w:r w:rsidRPr="00C73590">
        <w:rPr>
          <w:rFonts w:ascii="Times New Roman" w:eastAsia="DengXian" w:hAnsi="Times New Roman" w:cs="Times New Roman"/>
          <w:i/>
          <w:iCs/>
          <w:sz w:val="28"/>
          <w:szCs w:val="28"/>
        </w:rPr>
        <w:t>54.01.20 Графический дизайнер</w:t>
      </w:r>
    </w:p>
    <w:p w14:paraId="77E632D4" w14:textId="77777777" w:rsidR="00C73590" w:rsidRPr="00C73590" w:rsidRDefault="00C73590" w:rsidP="00C73590">
      <w:pPr>
        <w:spacing w:after="0" w:line="240" w:lineRule="auto"/>
        <w:jc w:val="center"/>
        <w:rPr>
          <w:rFonts w:ascii="Times New Roman" w:eastAsia="DengXian" w:hAnsi="Times New Roman" w:cs="Times New Roman"/>
          <w:i/>
          <w:iCs/>
          <w:sz w:val="28"/>
          <w:szCs w:val="28"/>
        </w:rPr>
      </w:pPr>
    </w:p>
    <w:p w14:paraId="5538E002" w14:textId="77777777" w:rsidR="00C73590" w:rsidRPr="00C73590" w:rsidRDefault="00C73590" w:rsidP="00C73590">
      <w:pPr>
        <w:spacing w:after="0" w:line="240" w:lineRule="auto"/>
        <w:jc w:val="center"/>
        <w:rPr>
          <w:rFonts w:ascii="Times New Roman" w:eastAsia="DengXian" w:hAnsi="Times New Roman" w:cs="Times New Roman"/>
          <w:i/>
          <w:iCs/>
          <w:sz w:val="28"/>
          <w:szCs w:val="28"/>
        </w:rPr>
      </w:pPr>
      <w:r w:rsidRPr="00C73590">
        <w:rPr>
          <w:rFonts w:ascii="Times New Roman" w:eastAsia="DengXian" w:hAnsi="Times New Roman" w:cs="Times New Roman"/>
          <w:i/>
          <w:iCs/>
          <w:sz w:val="28"/>
          <w:szCs w:val="28"/>
        </w:rPr>
        <w:t>Базовая подготовка</w:t>
      </w:r>
    </w:p>
    <w:p w14:paraId="01F68346" w14:textId="77777777" w:rsidR="00C73590" w:rsidRPr="00C73590" w:rsidRDefault="00C73590" w:rsidP="00C73590">
      <w:pPr>
        <w:spacing w:after="0" w:line="240" w:lineRule="auto"/>
        <w:jc w:val="center"/>
        <w:rPr>
          <w:rFonts w:ascii="Times New Roman" w:eastAsia="DengXian" w:hAnsi="Times New Roman" w:cs="Times New Roman"/>
          <w:i/>
          <w:iCs/>
          <w:sz w:val="28"/>
          <w:szCs w:val="28"/>
        </w:rPr>
      </w:pPr>
      <w:r w:rsidRPr="00C73590">
        <w:rPr>
          <w:rFonts w:ascii="Times New Roman" w:eastAsia="DengXian" w:hAnsi="Times New Roman" w:cs="Times New Roman"/>
          <w:i/>
          <w:iCs/>
          <w:sz w:val="28"/>
          <w:szCs w:val="28"/>
        </w:rPr>
        <w:t>среднего профессионального образования</w:t>
      </w:r>
    </w:p>
    <w:p w14:paraId="6916C009" w14:textId="77777777" w:rsidR="00C73590" w:rsidRPr="00C73590" w:rsidRDefault="00C73590" w:rsidP="00C73590">
      <w:pPr>
        <w:spacing w:after="0" w:line="240" w:lineRule="auto"/>
        <w:jc w:val="center"/>
        <w:rPr>
          <w:rFonts w:ascii="Times New Roman" w:eastAsia="DengXian" w:hAnsi="Times New Roman" w:cs="Times New Roman"/>
          <w:i/>
          <w:iCs/>
          <w:sz w:val="28"/>
          <w:szCs w:val="28"/>
        </w:rPr>
      </w:pPr>
    </w:p>
    <w:p w14:paraId="28D20E89" w14:textId="77777777" w:rsidR="00C73590" w:rsidRPr="00C73590" w:rsidRDefault="00C73590" w:rsidP="00C73590">
      <w:pPr>
        <w:spacing w:after="0" w:line="240" w:lineRule="auto"/>
        <w:jc w:val="center"/>
        <w:rPr>
          <w:rFonts w:ascii="Times New Roman" w:eastAsia="DengXian" w:hAnsi="Times New Roman" w:cs="Times New Roman"/>
          <w:i/>
          <w:iCs/>
          <w:sz w:val="28"/>
          <w:szCs w:val="28"/>
        </w:rPr>
      </w:pPr>
    </w:p>
    <w:p w14:paraId="1D847284" w14:textId="77777777" w:rsidR="00C73590" w:rsidRPr="00C73590" w:rsidRDefault="00C73590" w:rsidP="00C73590">
      <w:pPr>
        <w:spacing w:after="0" w:line="240" w:lineRule="auto"/>
        <w:jc w:val="center"/>
        <w:rPr>
          <w:rFonts w:ascii="Times New Roman" w:eastAsia="DengXian" w:hAnsi="Times New Roman" w:cs="Times New Roman"/>
          <w:i/>
          <w:iCs/>
          <w:sz w:val="28"/>
          <w:szCs w:val="28"/>
        </w:rPr>
      </w:pPr>
      <w:r w:rsidRPr="00C73590">
        <w:rPr>
          <w:rFonts w:ascii="Times New Roman" w:eastAsia="DengXian" w:hAnsi="Times New Roman" w:cs="Times New Roman"/>
          <w:i/>
          <w:iCs/>
          <w:sz w:val="28"/>
          <w:szCs w:val="28"/>
        </w:rPr>
        <w:t>Очная форма обучения</w:t>
      </w:r>
    </w:p>
    <w:p w14:paraId="7D29F622" w14:textId="77777777" w:rsidR="00C73590" w:rsidRPr="00C73590" w:rsidRDefault="00C73590" w:rsidP="00C73590">
      <w:pPr>
        <w:spacing w:after="0" w:line="240" w:lineRule="auto"/>
        <w:jc w:val="center"/>
        <w:rPr>
          <w:rFonts w:ascii="Times New Roman" w:eastAsia="DengXian" w:hAnsi="Times New Roman" w:cs="Times New Roman"/>
          <w:i/>
          <w:iCs/>
          <w:sz w:val="28"/>
          <w:szCs w:val="28"/>
        </w:rPr>
      </w:pPr>
      <w:r w:rsidRPr="00C73590">
        <w:rPr>
          <w:rFonts w:ascii="Times New Roman" w:eastAsia="DengXian" w:hAnsi="Times New Roman" w:cs="Times New Roman"/>
          <w:i/>
          <w:iCs/>
          <w:sz w:val="28"/>
          <w:szCs w:val="28"/>
        </w:rPr>
        <w:t>на базе основного общего образования / среднего общего образования.</w:t>
      </w:r>
    </w:p>
    <w:p w14:paraId="4DD481CB" w14:textId="77777777" w:rsidR="00C73590" w:rsidRPr="00C73590" w:rsidRDefault="00C73590" w:rsidP="00C73590">
      <w:pPr>
        <w:spacing w:after="0" w:line="240" w:lineRule="auto"/>
        <w:jc w:val="center"/>
        <w:rPr>
          <w:rFonts w:ascii="Times New Roman" w:eastAsia="DengXian" w:hAnsi="Times New Roman" w:cs="Times New Roman"/>
          <w:sz w:val="28"/>
          <w:szCs w:val="28"/>
        </w:rPr>
      </w:pPr>
    </w:p>
    <w:p w14:paraId="6C8423EE" w14:textId="77777777" w:rsidR="00C73590" w:rsidRPr="00C73590" w:rsidRDefault="00C73590" w:rsidP="00C73590">
      <w:pPr>
        <w:spacing w:after="0" w:line="240" w:lineRule="auto"/>
        <w:jc w:val="center"/>
        <w:rPr>
          <w:rFonts w:ascii="Times New Roman" w:eastAsia="DengXian" w:hAnsi="Times New Roman" w:cs="Times New Roman"/>
          <w:sz w:val="28"/>
          <w:szCs w:val="28"/>
        </w:rPr>
      </w:pPr>
    </w:p>
    <w:p w14:paraId="5A0C3A1C" w14:textId="77777777" w:rsidR="005D7C71" w:rsidRDefault="005D7C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1E2A60" w14:textId="77777777" w:rsidR="005D7C71" w:rsidRDefault="005D7C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4C756B" w14:textId="77777777" w:rsidR="005D7C71" w:rsidRDefault="005D7C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419430" w14:textId="77777777" w:rsidR="005D7C71" w:rsidRDefault="005D7C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DEDB45" w14:textId="77777777" w:rsidR="005D7C71" w:rsidRDefault="005D7C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8E93C5" w14:textId="77777777" w:rsidR="005D7C71" w:rsidRDefault="005D7C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C7E520" w14:textId="77777777" w:rsidR="005D7C71" w:rsidRDefault="005D7C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ADE06E" w14:textId="77777777" w:rsidR="005D7C71" w:rsidRDefault="005D7C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87B3B3" w14:textId="77777777" w:rsidR="005D7C71" w:rsidRDefault="005D7C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05CEC4" w14:textId="77777777" w:rsidR="005D7C71" w:rsidRDefault="005D7C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DA0EE4" w14:textId="77777777" w:rsidR="005D7C71" w:rsidRDefault="005D7C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7A2AED" w14:textId="77777777" w:rsidR="005D7C71" w:rsidRDefault="005D7C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AF9EB6" w14:textId="77777777" w:rsidR="005D7C71" w:rsidRDefault="005D7C71" w:rsidP="00C735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688BA6" w14:textId="77777777" w:rsidR="005D7C71" w:rsidRDefault="00AF7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Хабаровск,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Pr="00C735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14:paraId="48428F0B" w14:textId="77777777" w:rsidR="00AB3E15" w:rsidRPr="00AB3E15" w:rsidRDefault="00AB3E15" w:rsidP="00AB3E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AB3E15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 xml:space="preserve">Программа общепрофессионального модуля разработана на основе ФГОС СПО по профессии СПО 54.01.20 Графический дизайнер, утвержденного Приказом </w:t>
      </w:r>
      <w:r w:rsidRPr="00AB3E15">
        <w:rPr>
          <w:rFonts w:ascii="Times New Roman" w:eastAsia="Calibri" w:hAnsi="Times New Roman" w:cs="Times New Roman"/>
          <w:sz w:val="28"/>
          <w:szCs w:val="28"/>
          <w:lang w:bidi="en-US"/>
        </w:rPr>
        <w:t>Минобрнауки России от 09 декабря 2016 г. №1543 (ред. от 03.07.2024 г.), зарегистрировано в Минюсте России 23.12.2016 г. №44916)</w:t>
      </w:r>
    </w:p>
    <w:p w14:paraId="5D7E0B13" w14:textId="77777777" w:rsidR="005D7C71" w:rsidRDefault="005D7C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77BD09D" w14:textId="77777777" w:rsidR="005D7C71" w:rsidRDefault="00AF7B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КГБ ПОУ ХТТТ</w:t>
      </w:r>
    </w:p>
    <w:p w14:paraId="73FEE269" w14:textId="77777777" w:rsidR="005D7C71" w:rsidRDefault="005D7C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40CC02" w14:textId="77777777" w:rsidR="005D7C71" w:rsidRDefault="005D7C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DF37EE" w14:textId="77777777" w:rsidR="005D7C71" w:rsidRDefault="00AF7B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Разработчики программы: </w:t>
      </w:r>
    </w:p>
    <w:p w14:paraId="527158B6" w14:textId="77777777" w:rsidR="005D7C71" w:rsidRDefault="005D7C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165213F" w14:textId="77777777" w:rsidR="005D7C71" w:rsidRDefault="00AF7B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преподаватель  _________________ Ю.С. Ярица</w:t>
      </w:r>
    </w:p>
    <w:p w14:paraId="7FB953A3" w14:textId="77777777" w:rsidR="005D7C71" w:rsidRDefault="005D7C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3CA87AF" w14:textId="77777777" w:rsidR="005D7C71" w:rsidRDefault="00AF7B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преподаватель  _________________ И.В.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Шипелкина</w:t>
      </w:r>
      <w:proofErr w:type="spellEnd"/>
    </w:p>
    <w:p w14:paraId="0BC3F49B" w14:textId="77777777" w:rsidR="005D7C71" w:rsidRDefault="005D7C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8BA257" w14:textId="77777777" w:rsidR="005D7C71" w:rsidRDefault="005D7C71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DFE11C" w14:textId="77777777" w:rsidR="005D7C71" w:rsidRDefault="00AF7B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утверждена на заседании ПЦК </w:t>
      </w:r>
    </w:p>
    <w:p w14:paraId="21CBD29B" w14:textId="77777777" w:rsidR="005D7C71" w:rsidRDefault="00AF7B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от __.__.____. №___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Председатель ПЦК _______________ </w:t>
      </w:r>
    </w:p>
    <w:p w14:paraId="235B3936" w14:textId="77777777" w:rsidR="005D7C71" w:rsidRDefault="005D7C71">
      <w:pPr>
        <w:autoSpaceDE w:val="0"/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7DAE893B" w14:textId="77777777" w:rsidR="005D7C71" w:rsidRDefault="005D7C71">
      <w:pPr>
        <w:autoSpaceDE w:val="0"/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2BD39A9D" w14:textId="77777777" w:rsidR="005D7C71" w:rsidRDefault="00AF7BE4">
      <w:pPr>
        <w:autoSpaceDE w:val="0"/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Согласовано:</w:t>
      </w:r>
    </w:p>
    <w:p w14:paraId="6FDF4E60" w14:textId="77777777" w:rsidR="005D7C71" w:rsidRDefault="00AF7BE4">
      <w:pPr>
        <w:autoSpaceDE w:val="0"/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Методист КГБ ПОУ ХТТТ ____________________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zh-CN"/>
        </w:rPr>
        <w:t>Г.С.Санклер</w:t>
      </w:r>
      <w:proofErr w:type="spellEnd"/>
    </w:p>
    <w:p w14:paraId="64CEB4CE" w14:textId="77777777" w:rsidR="005D7C71" w:rsidRDefault="00AF7BE4">
      <w:pPr>
        <w:autoSpaceDE w:val="0"/>
        <w:spacing w:after="0" w:line="276" w:lineRule="auto"/>
        <w:ind w:firstLine="709"/>
        <w:rPr>
          <w:rFonts w:ascii="Calibri" w:eastAsia="Calibri" w:hAnsi="Calibri" w:cs="Times New Roman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                                                                               </w:t>
      </w:r>
      <w:r>
        <w:rPr>
          <w:rFonts w:ascii="Times New Roman" w:eastAsia="Calibri" w:hAnsi="Times New Roman" w:cs="Times New Roman"/>
          <w:sz w:val="20"/>
          <w:szCs w:val="20"/>
          <w:lang w:eastAsia="zh-CN"/>
        </w:rPr>
        <w:t>(подпись)</w:t>
      </w:r>
    </w:p>
    <w:p w14:paraId="68FB2D75" w14:textId="77777777" w:rsidR="005D7C71" w:rsidRDefault="005D7C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0BCD8E" w14:textId="77777777" w:rsidR="005D7C71" w:rsidRDefault="00AF7B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14:paraId="6AD97136" w14:textId="77777777" w:rsidR="005D7C71" w:rsidRDefault="00AF7B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4"/>
        </w:rPr>
        <w:t>Зам. директора по УПР ___________ Т.О. Оспищева</w:t>
      </w:r>
    </w:p>
    <w:p w14:paraId="32D92066" w14:textId="77777777" w:rsidR="005D7C71" w:rsidRDefault="005D7C71">
      <w:pPr>
        <w:widowControl w:val="0"/>
        <w:tabs>
          <w:tab w:val="left" w:pos="0"/>
        </w:tabs>
        <w:suppressAutoHyphens/>
        <w:spacing w:after="0" w:line="240" w:lineRule="auto"/>
        <w:ind w:firstLine="919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4EBCC597" w14:textId="77777777" w:rsidR="005D7C71" w:rsidRDefault="005D7C7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F51835" w14:textId="77777777" w:rsidR="005D7C71" w:rsidRDefault="005D7C7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AE87BD" w14:textId="77777777" w:rsidR="005D7C71" w:rsidRDefault="005D7C7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9A3960" w14:textId="77777777" w:rsidR="005D7C71" w:rsidRDefault="005D7C7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97D7F1" w14:textId="77777777" w:rsidR="005D7C71" w:rsidRDefault="005D7C7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43F7A4" w14:textId="77777777" w:rsidR="005D7C71" w:rsidRDefault="005D7C7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80262B" w14:textId="77777777" w:rsidR="005D7C71" w:rsidRDefault="005D7C7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45266C" w14:textId="77777777" w:rsidR="005D7C71" w:rsidRDefault="005D7C7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DFDF2B" w14:textId="77777777" w:rsidR="005D7C71" w:rsidRDefault="005D7C7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81379B" w14:textId="77777777" w:rsidR="005D7C71" w:rsidRDefault="005D7C7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3F1DFC" w14:textId="77777777" w:rsidR="005D7C71" w:rsidRDefault="005D7C7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6E1CDE" w14:textId="77777777" w:rsidR="005D7C71" w:rsidRDefault="005D7C7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566611" w14:textId="77777777" w:rsidR="005D7C71" w:rsidRDefault="005D7C7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963F7E" w14:textId="77777777" w:rsidR="005D7C71" w:rsidRDefault="005D7C7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0E89C9" w14:textId="77777777" w:rsidR="005D7C71" w:rsidRDefault="005D7C7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C8A2A8" w14:textId="77777777" w:rsidR="005D7C71" w:rsidRDefault="005D7C7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15018A" w14:textId="77777777" w:rsidR="005D7C71" w:rsidRDefault="005D7C7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E8E44D" w14:textId="77777777" w:rsidR="005D7C71" w:rsidRDefault="005D7C7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8B174B" w14:textId="77777777" w:rsidR="005D7C71" w:rsidRDefault="005D7C7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09705D" w14:textId="77777777" w:rsidR="005D7C71" w:rsidRDefault="005D7C7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286AA3" w14:textId="77777777" w:rsidR="005D7C71" w:rsidRDefault="005D7C7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8FDAA9" w14:textId="77777777" w:rsidR="005D7C71" w:rsidRDefault="005D7C7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C4715E" w14:textId="77777777" w:rsidR="005D7C71" w:rsidRDefault="005D7C7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3DF340" w14:textId="77777777" w:rsidR="005D7C71" w:rsidRDefault="005D7C71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A99865" w14:textId="77777777" w:rsidR="005D7C71" w:rsidRDefault="00AF7BE4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14:paraId="204832BC" w14:textId="77777777" w:rsidR="005D7C71" w:rsidRDefault="005D7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CF1A2F" w14:textId="77777777" w:rsidR="005D7C71" w:rsidRDefault="00AF7BE4">
      <w:pPr>
        <w:keepNext/>
        <w:numPr>
          <w:ilvl w:val="0"/>
          <w:numId w:val="1"/>
        </w:numPr>
        <w:autoSpaceDE w:val="0"/>
        <w:autoSpaceDN w:val="0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Паспорт программы дисциплины</w:t>
      </w:r>
    </w:p>
    <w:p w14:paraId="002C4649" w14:textId="77777777" w:rsidR="005D7C71" w:rsidRDefault="00AF7BE4">
      <w:pPr>
        <w:keepNext/>
        <w:numPr>
          <w:ilvl w:val="0"/>
          <w:numId w:val="1"/>
        </w:numPr>
        <w:autoSpaceDE w:val="0"/>
        <w:autoSpaceDN w:val="0"/>
        <w:spacing w:after="0" w:line="360" w:lineRule="auto"/>
        <w:ind w:left="641" w:hanging="35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Структура и содержание дисциплины</w:t>
      </w:r>
    </w:p>
    <w:p w14:paraId="3D90FD64" w14:textId="77777777" w:rsidR="005D7C71" w:rsidRDefault="00AF7BE4">
      <w:pPr>
        <w:keepNext/>
        <w:numPr>
          <w:ilvl w:val="0"/>
          <w:numId w:val="1"/>
        </w:numPr>
        <w:autoSpaceDE w:val="0"/>
        <w:autoSpaceDN w:val="0"/>
        <w:spacing w:after="0" w:line="360" w:lineRule="auto"/>
        <w:ind w:left="641" w:hanging="35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Условия реализации программы дисциплины</w:t>
      </w:r>
    </w:p>
    <w:p w14:paraId="7E55B8DF" w14:textId="77777777" w:rsidR="005D7C71" w:rsidRDefault="00AF7BE4">
      <w:pPr>
        <w:keepNext/>
        <w:numPr>
          <w:ilvl w:val="0"/>
          <w:numId w:val="1"/>
        </w:numPr>
        <w:autoSpaceDE w:val="0"/>
        <w:autoSpaceDN w:val="0"/>
        <w:spacing w:after="0" w:line="360" w:lineRule="auto"/>
        <w:ind w:left="641" w:hanging="35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Контроль и оценка результатов освоения дисциплины</w:t>
      </w:r>
    </w:p>
    <w:p w14:paraId="39A23F8B" w14:textId="77777777" w:rsidR="005D7C71" w:rsidRDefault="00AF7BE4">
      <w:pPr>
        <w:keepNext/>
        <w:numPr>
          <w:ilvl w:val="0"/>
          <w:numId w:val="1"/>
        </w:numPr>
        <w:autoSpaceDE w:val="0"/>
        <w:autoSpaceDN w:val="0"/>
        <w:spacing w:after="0" w:line="360" w:lineRule="auto"/>
        <w:ind w:left="641" w:hanging="35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Лист изменений и дополнений, внесенных в программу дисциплины</w:t>
      </w:r>
    </w:p>
    <w:p w14:paraId="206C8D24" w14:textId="77777777" w:rsidR="005D7C71" w:rsidRDefault="005D7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6F6927" w14:textId="77777777" w:rsidR="005D7C71" w:rsidRDefault="005D7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7021FD84" w14:textId="77777777" w:rsidR="005D7C71" w:rsidRDefault="00AF7BE4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14:paraId="6307B6FF" w14:textId="77777777" w:rsidR="005D7C71" w:rsidRDefault="005D7C71">
      <w:pPr>
        <w:spacing w:after="20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14:paraId="3A045331" w14:textId="77777777" w:rsidR="005D7C71" w:rsidRDefault="00AF7B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1. 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паспорт ПРОГРАММЫ ДИСЦИПЛИНЫ</w:t>
      </w:r>
    </w:p>
    <w:p w14:paraId="52F8509F" w14:textId="77777777" w:rsidR="005D7C71" w:rsidRDefault="00AF7BE4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Область применения программы:</w:t>
      </w:r>
    </w:p>
    <w:p w14:paraId="1B39CB17" w14:textId="77777777" w:rsidR="005D7C71" w:rsidRDefault="005D7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90" w:right="-185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30F757" w14:textId="77777777" w:rsidR="005D7C71" w:rsidRDefault="00AF7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дисциплины «Основы дизайна и композиции» является частью основной профессиональной образовательной программы в соответствии с ФГОС по профессии СПО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54.01.20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Графический дизайнер</w:t>
      </w:r>
    </w:p>
    <w:p w14:paraId="588D911B" w14:textId="77777777" w:rsidR="005D7C71" w:rsidRDefault="005D7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04A41B" w14:textId="77777777" w:rsidR="005D7C71" w:rsidRDefault="00AF7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Место дисциплины в структуре основной образовательной программы: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дисциплина «Основы дизайна и композиции» входит в цикл общепрофессиональных дисциплин основной образовательной программы и имеет практико-ориентированную направленность. В процессе преподавания учебной дисциплины осуществляются межпредметные связи с профессиональными модулями ПМ.01 Разработка технического задания на продукт графического дизайна, ПМ.02 Создание графических дизайн -  макетов.</w:t>
      </w:r>
    </w:p>
    <w:p w14:paraId="2F187DD8" w14:textId="77777777" w:rsidR="005D7C71" w:rsidRDefault="005D7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A09FBC" w14:textId="77777777" w:rsidR="005D7C71" w:rsidRDefault="00AF7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.3 Цель и планируемые результаты освоения дисциплины:</w:t>
      </w:r>
    </w:p>
    <w:p w14:paraId="021CC817" w14:textId="77777777" w:rsidR="005D7C71" w:rsidRDefault="005D7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534D733" w14:textId="77777777" w:rsidR="005D7C71" w:rsidRDefault="00AF7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 результате освоения дисциплины обучающийся должен уметь:</w:t>
      </w:r>
    </w:p>
    <w:p w14:paraId="773085E2" w14:textId="77777777" w:rsidR="005D7C71" w:rsidRDefault="00AF7B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nl-NL"/>
        </w:rPr>
        <w:t>- различать функциональную, конструктивную и эстетическую ценность объектов дизайна;</w:t>
      </w:r>
    </w:p>
    <w:p w14:paraId="1B8D3573" w14:textId="77777777" w:rsidR="005D7C71" w:rsidRDefault="00AF7B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nl-NL"/>
        </w:rPr>
        <w:t>- создавать эскизы и наглядные изображения объектов дизайна;</w:t>
      </w:r>
    </w:p>
    <w:p w14:paraId="13484A7B" w14:textId="77777777" w:rsidR="005D7C71" w:rsidRDefault="00AF7B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nl-NL"/>
        </w:rPr>
        <w:t xml:space="preserve">- использовать художественные средства композиции,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nl-NL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nl-NL"/>
        </w:rPr>
        <w:t>, светового дизайна для решения задач дизайнерского проектирования;</w:t>
      </w:r>
    </w:p>
    <w:p w14:paraId="575E1205" w14:textId="77777777" w:rsidR="005D7C71" w:rsidRDefault="00AF7B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nl-NL"/>
        </w:rPr>
        <w:t>- выстраивать композиции с учетом перспективы и визуальных особенностей среды;</w:t>
      </w:r>
    </w:p>
    <w:p w14:paraId="4EE632A4" w14:textId="77777777" w:rsidR="005D7C71" w:rsidRDefault="00AF7B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nl-NL"/>
        </w:rPr>
        <w:t>- выдерживать соотношение размеров;</w:t>
      </w:r>
    </w:p>
    <w:p w14:paraId="70319BD6" w14:textId="77777777" w:rsidR="005D7C71" w:rsidRDefault="00AF7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nl-NL"/>
        </w:rPr>
        <w:t>- соблюдать закономерности соподчинения элементов</w:t>
      </w:r>
    </w:p>
    <w:p w14:paraId="3A344DEA" w14:textId="77777777" w:rsidR="005D7C71" w:rsidRDefault="005D7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9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39DD683" w14:textId="77777777" w:rsidR="005D7C71" w:rsidRDefault="00AF7B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освоения дисциплины обучающийся должен знать:</w:t>
      </w:r>
    </w:p>
    <w:p w14:paraId="593B2486" w14:textId="77777777" w:rsidR="005D7C71" w:rsidRDefault="00AF7B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nl-NL"/>
        </w:rPr>
        <w:t>- основные приемы художественного проектирования эстетического облика среды;</w:t>
      </w:r>
    </w:p>
    <w:p w14:paraId="4CF506B7" w14:textId="77777777" w:rsidR="005D7C71" w:rsidRDefault="00AF7B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nl-NL"/>
        </w:rPr>
        <w:t>- принципы и законы композиции;</w:t>
      </w:r>
    </w:p>
    <w:p w14:paraId="6F0F72BE" w14:textId="77777777" w:rsidR="005D7C71" w:rsidRDefault="00AF7B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nl-NL"/>
        </w:rPr>
        <w:t>- средства композиционного формообразования: пропорции, масштабность, ритм, контраст и нюанс;</w:t>
      </w:r>
    </w:p>
    <w:p w14:paraId="3EB1E22D" w14:textId="77777777" w:rsidR="005D7C71" w:rsidRDefault="00AF7B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nl-NL"/>
        </w:rPr>
        <w:t>- специальные выразительные средства: план, ракурс, тональность, колорит, изобразительные акценты, фактуру и текстуру материалов;</w:t>
      </w:r>
    </w:p>
    <w:p w14:paraId="493EBBA1" w14:textId="77777777" w:rsidR="005D7C71" w:rsidRDefault="00AF7B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nl-NL"/>
        </w:rPr>
        <w:t>- принципы создания симметричных и асимметричных композиций;</w:t>
      </w:r>
    </w:p>
    <w:p w14:paraId="06B0DCD1" w14:textId="77777777" w:rsidR="005D7C71" w:rsidRDefault="00AF7B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nl-NL"/>
        </w:rPr>
        <w:t>- основные и дополнительные цвета, принципы их сочетания;</w:t>
      </w:r>
    </w:p>
    <w:p w14:paraId="4A1402C9" w14:textId="77777777" w:rsidR="005D7C71" w:rsidRDefault="00AF7B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nl-NL"/>
        </w:rPr>
        <w:t>- ряды хроматических и ахроматических тонов и переходные между ними;</w:t>
      </w:r>
    </w:p>
    <w:p w14:paraId="7CBBB015" w14:textId="77777777" w:rsidR="005D7C71" w:rsidRDefault="00AF7B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nl-NL"/>
        </w:rPr>
        <w:t>- свойства теплых и холодных тонов;</w:t>
      </w:r>
    </w:p>
    <w:p w14:paraId="475F1861" w14:textId="77777777" w:rsidR="005D7C71" w:rsidRDefault="00AF7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особенности различных видов освещения, приемы светового решения в дизайне: световой каркас, блики, тени, светотеневые градации.</w:t>
      </w:r>
    </w:p>
    <w:p w14:paraId="263719BB" w14:textId="77777777" w:rsidR="005D7C71" w:rsidRDefault="005D7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E2E244" w14:textId="77777777" w:rsidR="005D7C71" w:rsidRDefault="005D7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526"/>
        <w:gridCol w:w="8044"/>
      </w:tblGrid>
      <w:tr w:rsidR="005D7C71" w14:paraId="54675162" w14:textId="7777777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218B" w14:textId="77777777" w:rsidR="005D7C71" w:rsidRDefault="00AF7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BF58" w14:textId="77777777" w:rsidR="005D7C71" w:rsidRDefault="00AF7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результата обучения</w:t>
            </w:r>
          </w:p>
        </w:tc>
      </w:tr>
      <w:tr w:rsidR="005D7C71" w14:paraId="14F783A5" w14:textId="7777777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0235" w14:textId="77777777" w:rsidR="005D7C71" w:rsidRDefault="00AF7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ОК.01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36A6C" w14:textId="77777777" w:rsidR="005D7C71" w:rsidRDefault="00AF7B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Выбирать способы решения задач профессиональной деятельности, применительно к различным контекстам. </w:t>
            </w:r>
          </w:p>
          <w:p w14:paraId="74B6696D" w14:textId="77777777" w:rsidR="005D7C71" w:rsidRDefault="005D7C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7C71" w14:paraId="5D5D2B6B" w14:textId="7777777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0CF5" w14:textId="77777777" w:rsidR="005D7C71" w:rsidRDefault="00AF7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ОК.02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FFCC" w14:textId="77777777" w:rsidR="005D7C71" w:rsidRDefault="00AF7B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5D7C71" w14:paraId="6682D549" w14:textId="7777777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7A0E1" w14:textId="77777777" w:rsidR="005D7C71" w:rsidRDefault="00AF7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ОК.03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3BEFD" w14:textId="77777777" w:rsidR="005D7C71" w:rsidRDefault="00AF7B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5D7C71" w14:paraId="37C7D578" w14:textId="7777777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4895" w14:textId="77777777" w:rsidR="005D7C71" w:rsidRDefault="00AF7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ОК.04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47A7" w14:textId="77777777" w:rsidR="005D7C71" w:rsidRDefault="00AF7B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5D7C71" w14:paraId="046D0095" w14:textId="7777777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238E" w14:textId="77777777" w:rsidR="005D7C71" w:rsidRDefault="00AF7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B296" w14:textId="77777777" w:rsidR="005D7C71" w:rsidRDefault="00AF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сбор, систематизацию и анализ данных необходимых для разработки технического задания дизайн-продукта</w:t>
            </w:r>
          </w:p>
        </w:tc>
      </w:tr>
      <w:tr w:rsidR="005D7C71" w14:paraId="12010159" w14:textId="7777777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10AB" w14:textId="77777777" w:rsidR="005D7C71" w:rsidRDefault="00AF7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1.2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86756" w14:textId="77777777" w:rsidR="005D7C71" w:rsidRDefault="00AF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выбор технических и программных средств для разработки дизайн-макета с учетом особенностей их использования;</w:t>
            </w:r>
          </w:p>
        </w:tc>
      </w:tr>
      <w:tr w:rsidR="005D7C71" w14:paraId="73B4732D" w14:textId="7777777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6229" w14:textId="77777777" w:rsidR="005D7C71" w:rsidRDefault="00AF7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1.3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BACE3" w14:textId="77777777" w:rsidR="005D7C71" w:rsidRDefault="00AF7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готовое техническое задание в соответствии с требованиями к структуре и содержанию;</w:t>
            </w:r>
          </w:p>
        </w:tc>
      </w:tr>
      <w:tr w:rsidR="005D7C71" w14:paraId="4ACB3C47" w14:textId="7777777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38925" w14:textId="77777777" w:rsidR="005D7C71" w:rsidRDefault="00AF7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1.4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3DC3" w14:textId="77777777" w:rsidR="005D7C71" w:rsidRDefault="00AF7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процедуру согласования (утверждения) с заказчиком</w:t>
            </w:r>
          </w:p>
        </w:tc>
      </w:tr>
      <w:tr w:rsidR="005D7C71" w14:paraId="0591D7B3" w14:textId="7777777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52D8" w14:textId="77777777" w:rsidR="005D7C71" w:rsidRDefault="00AF7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2.1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2D9D" w14:textId="77777777" w:rsidR="005D7C71" w:rsidRDefault="00AF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Планировать выполнение работ по разработке дизайн-макета на основе технического задания</w:t>
            </w:r>
          </w:p>
        </w:tc>
      </w:tr>
      <w:tr w:rsidR="005D7C71" w14:paraId="0DC7F792" w14:textId="7777777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A4A6" w14:textId="77777777" w:rsidR="005D7C71" w:rsidRDefault="00AF7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2.2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5E1A" w14:textId="77777777" w:rsidR="005D7C71" w:rsidRDefault="00AF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потребности в программных продуктах, материалах и оборудовании при разработке дизайн-макета на основе технического задания</w:t>
            </w:r>
          </w:p>
        </w:tc>
      </w:tr>
      <w:tr w:rsidR="005D7C71" w14:paraId="521D2F80" w14:textId="7777777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53A3" w14:textId="77777777" w:rsidR="005D7C71" w:rsidRDefault="00AF7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2.3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6583" w14:textId="77777777" w:rsidR="005D7C71" w:rsidRDefault="00AF7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Разрабатывать дизайн-макет на основе технического задания;</w:t>
            </w:r>
          </w:p>
        </w:tc>
      </w:tr>
      <w:tr w:rsidR="005D7C71" w14:paraId="0957E211" w14:textId="7777777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2455" w14:textId="77777777" w:rsidR="005D7C71" w:rsidRDefault="00AF7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2.4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9AC2" w14:textId="77777777" w:rsidR="005D7C71" w:rsidRDefault="00AF7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представление и защиту разработанного дизайн-макета</w:t>
            </w:r>
          </w:p>
        </w:tc>
      </w:tr>
      <w:tr w:rsidR="005D7C71" w14:paraId="583E8552" w14:textId="7777777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54A3" w14:textId="77777777" w:rsidR="005D7C71" w:rsidRDefault="00AF7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2.5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9602" w14:textId="77777777" w:rsidR="005D7C71" w:rsidRDefault="00AF7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комплектацию и контроль готовности необходимых составляющих дизайн-макета для формирования дизайн-продукта</w:t>
            </w:r>
          </w:p>
        </w:tc>
      </w:tr>
      <w:tr w:rsidR="005D7C71" w14:paraId="102C15E2" w14:textId="7777777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D7646" w14:textId="77777777" w:rsidR="005D7C71" w:rsidRDefault="00AF7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3.1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F5350" w14:textId="77777777" w:rsidR="005D7C71" w:rsidRDefault="00AF7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настройку технических параметров печати (публикации) дизайн-макета;</w:t>
            </w:r>
          </w:p>
        </w:tc>
      </w:tr>
      <w:tr w:rsidR="005D7C71" w14:paraId="3E2EE9FF" w14:textId="7777777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2F36" w14:textId="77777777" w:rsidR="005D7C71" w:rsidRDefault="00AF7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3.2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FCF42" w14:textId="77777777" w:rsidR="005D7C71" w:rsidRDefault="00AF7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Оценивать соответствие готового дизайн-продукта требованиям качества печати (публикации)</w:t>
            </w:r>
          </w:p>
        </w:tc>
      </w:tr>
      <w:tr w:rsidR="005D7C71" w14:paraId="555DB53B" w14:textId="7777777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BF5E" w14:textId="77777777" w:rsidR="005D7C71" w:rsidRDefault="00AF7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3.3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49EB" w14:textId="77777777" w:rsidR="005D7C71" w:rsidRDefault="00AF7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сопровождение печати (публикации)</w:t>
            </w:r>
          </w:p>
        </w:tc>
      </w:tr>
      <w:tr w:rsidR="005D7C71" w14:paraId="4A470E9A" w14:textId="7777777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71C0" w14:textId="77777777" w:rsidR="005D7C71" w:rsidRDefault="00AF7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9A01" w14:textId="77777777" w:rsidR="005D7C71" w:rsidRDefault="00AF7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 современные тенденции в области графического дизайна для их адаптации и использования в своей профессиональной деятельности;</w:t>
            </w:r>
          </w:p>
        </w:tc>
      </w:tr>
      <w:tr w:rsidR="005D7C71" w14:paraId="299F5377" w14:textId="7777777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7F58D" w14:textId="77777777" w:rsidR="005D7C71" w:rsidRDefault="00AF7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4.2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E044" w14:textId="77777777" w:rsidR="005D7C71" w:rsidRDefault="00AF7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Проводить мастер-классы, семинары и консультации по современным технологиям в области графического дизайна;</w:t>
            </w:r>
          </w:p>
        </w:tc>
      </w:tr>
      <w:tr w:rsidR="005D7C71" w14:paraId="0E4769DE" w14:textId="77777777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D000" w14:textId="77777777" w:rsidR="005D7C71" w:rsidRDefault="00AF7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4.3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6CB0" w14:textId="77777777" w:rsidR="005D7C71" w:rsidRDefault="00AF7B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Разрабатывать предложения по использованию новых технологий в целях повышения качества создания дизайн-продуктов и обслуживания заказчиков</w:t>
            </w:r>
          </w:p>
        </w:tc>
      </w:tr>
    </w:tbl>
    <w:p w14:paraId="64B51987" w14:textId="77777777" w:rsidR="005D7C71" w:rsidRDefault="005D7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7"/>
        <w:gridCol w:w="1553"/>
      </w:tblGrid>
      <w:tr w:rsidR="005D7C71" w14:paraId="72FEE01E" w14:textId="77777777">
        <w:tc>
          <w:tcPr>
            <w:tcW w:w="8188" w:type="dxa"/>
          </w:tcPr>
          <w:p w14:paraId="12A12C82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14:paraId="4C35303F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14:paraId="2F88C37E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276" w:type="dxa"/>
            <w:vAlign w:val="center"/>
          </w:tcPr>
          <w:p w14:paraId="2CC0941D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5D7C71" w14:paraId="033CDF21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E8D8F5" w14:textId="77777777" w:rsidR="005D7C71" w:rsidRDefault="00AF7B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zh-CN"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1276" w:type="dxa"/>
            <w:vAlign w:val="center"/>
          </w:tcPr>
          <w:p w14:paraId="1DD804CD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5D7C71" w14:paraId="4A55181E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48A05F" w14:textId="77777777" w:rsidR="005D7C71" w:rsidRDefault="00AF7BE4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276" w:type="dxa"/>
            <w:vAlign w:val="center"/>
          </w:tcPr>
          <w:p w14:paraId="6A3D3CDF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ЛР 2</w:t>
            </w:r>
          </w:p>
        </w:tc>
      </w:tr>
      <w:tr w:rsidR="005D7C71" w14:paraId="1A994387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8B2053" w14:textId="77777777" w:rsidR="005D7C71" w:rsidRDefault="00AF7BE4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276" w:type="dxa"/>
            <w:vAlign w:val="center"/>
          </w:tcPr>
          <w:p w14:paraId="1D63D96F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5D7C71" w14:paraId="27F19C85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C06179" w14:textId="77777777" w:rsidR="005D7C71" w:rsidRDefault="00AF7BE4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276" w:type="dxa"/>
            <w:vAlign w:val="center"/>
          </w:tcPr>
          <w:p w14:paraId="636800BF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5D7C71" w14:paraId="78CF793C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0E5AD4" w14:textId="77777777" w:rsidR="005D7C71" w:rsidRDefault="00AF7BE4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276" w:type="dxa"/>
            <w:vAlign w:val="center"/>
          </w:tcPr>
          <w:p w14:paraId="70BF5FEA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5D7C71" w14:paraId="597FD16B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6ADBEC" w14:textId="77777777" w:rsidR="005D7C71" w:rsidRDefault="00AF7BE4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276" w:type="dxa"/>
            <w:vAlign w:val="center"/>
          </w:tcPr>
          <w:p w14:paraId="0083C095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5D7C71" w14:paraId="64231067" w14:textId="77777777">
        <w:trPr>
          <w:trHeight w:val="268"/>
        </w:trPr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91E60B" w14:textId="77777777" w:rsidR="005D7C71" w:rsidRDefault="00AF7BE4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276" w:type="dxa"/>
            <w:vAlign w:val="center"/>
          </w:tcPr>
          <w:p w14:paraId="5332EFB7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5D7C71" w14:paraId="64C18212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391FDA" w14:textId="77777777" w:rsidR="005D7C71" w:rsidRDefault="00AF7BE4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276" w:type="dxa"/>
            <w:vAlign w:val="center"/>
          </w:tcPr>
          <w:p w14:paraId="1A87BF45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5D7C71" w14:paraId="40C7CEF3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A7DBBB" w14:textId="77777777" w:rsidR="005D7C71" w:rsidRDefault="00AF7BE4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276" w:type="dxa"/>
            <w:vAlign w:val="center"/>
          </w:tcPr>
          <w:p w14:paraId="38A5840E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5D7C71" w14:paraId="1870A559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5B0D27" w14:textId="77777777" w:rsidR="005D7C71" w:rsidRDefault="00AF7B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276" w:type="dxa"/>
            <w:vAlign w:val="center"/>
          </w:tcPr>
          <w:p w14:paraId="5C1478F1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5D7C71" w14:paraId="6629F3F6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83FB1C" w14:textId="77777777" w:rsidR="005D7C71" w:rsidRDefault="00AF7B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276" w:type="dxa"/>
            <w:vAlign w:val="center"/>
          </w:tcPr>
          <w:p w14:paraId="4645285B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5D7C71" w14:paraId="11063658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811A74" w14:textId="77777777" w:rsidR="005D7C71" w:rsidRDefault="00AF7B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276" w:type="dxa"/>
            <w:vAlign w:val="center"/>
          </w:tcPr>
          <w:p w14:paraId="5DE0B82B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5D7C71" w14:paraId="78611000" w14:textId="77777777">
        <w:tc>
          <w:tcPr>
            <w:tcW w:w="9464" w:type="dxa"/>
            <w:gridSpan w:val="2"/>
            <w:vAlign w:val="center"/>
          </w:tcPr>
          <w:p w14:paraId="365F96F3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0C2EBEF9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к деловым качествам личности </w:t>
            </w:r>
            <w:r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5D7C71" w14:paraId="6EFA658F" w14:textId="77777777">
        <w:tc>
          <w:tcPr>
            <w:tcW w:w="8188" w:type="dxa"/>
          </w:tcPr>
          <w:p w14:paraId="3EAFBD05" w14:textId="77777777" w:rsidR="005D7C71" w:rsidRDefault="00AF7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Выбирающий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оптимальные способы решения профессиональных задач на основе уважения к заказчику, понимания его потребностей</w:t>
            </w:r>
          </w:p>
        </w:tc>
        <w:tc>
          <w:tcPr>
            <w:tcW w:w="1276" w:type="dxa"/>
            <w:vAlign w:val="center"/>
          </w:tcPr>
          <w:p w14:paraId="76F34DBE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13</w:t>
            </w:r>
          </w:p>
        </w:tc>
      </w:tr>
      <w:tr w:rsidR="005D7C71" w14:paraId="374B881E" w14:textId="77777777">
        <w:tc>
          <w:tcPr>
            <w:tcW w:w="8188" w:type="dxa"/>
          </w:tcPr>
          <w:p w14:paraId="171722C0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Принимающий и исполняющий стандарты антикоррупционного поведения</w:t>
            </w:r>
          </w:p>
        </w:tc>
        <w:tc>
          <w:tcPr>
            <w:tcW w:w="1276" w:type="dxa"/>
            <w:vAlign w:val="center"/>
          </w:tcPr>
          <w:p w14:paraId="6D9CE6B4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14</w:t>
            </w:r>
          </w:p>
        </w:tc>
      </w:tr>
      <w:tr w:rsidR="005D7C71" w14:paraId="4280A6C5" w14:textId="77777777">
        <w:tc>
          <w:tcPr>
            <w:tcW w:w="8188" w:type="dxa"/>
          </w:tcPr>
          <w:p w14:paraId="67B1C322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Проявляющий способности к планированию и ведению предпринимательской деятельности на основе понимания и соблюдения правовых норм российского законодательства</w:t>
            </w:r>
          </w:p>
        </w:tc>
        <w:tc>
          <w:tcPr>
            <w:tcW w:w="1276" w:type="dxa"/>
            <w:vAlign w:val="center"/>
          </w:tcPr>
          <w:p w14:paraId="2997E032" w14:textId="77777777" w:rsidR="005D7C71" w:rsidRDefault="00AF7B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ЛР 15</w:t>
            </w:r>
          </w:p>
        </w:tc>
      </w:tr>
      <w:tr w:rsidR="005D7C71" w14:paraId="70B48CFB" w14:textId="77777777">
        <w:tc>
          <w:tcPr>
            <w:tcW w:w="9464" w:type="dxa"/>
            <w:gridSpan w:val="2"/>
            <w:vAlign w:val="center"/>
          </w:tcPr>
          <w:p w14:paraId="5C8AADC7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4F399FCE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  <w:r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5D7C71" w14:paraId="0FC90CB1" w14:textId="77777777">
        <w:tc>
          <w:tcPr>
            <w:tcW w:w="8188" w:type="dxa"/>
          </w:tcPr>
          <w:p w14:paraId="59916FA5" w14:textId="77777777" w:rsidR="005D7C71" w:rsidRDefault="00AF7BE4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Имеющий высокий уровень профессиональной общетеоретической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подготовки,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276" w:type="dxa"/>
            <w:vAlign w:val="center"/>
          </w:tcPr>
          <w:p w14:paraId="3B74ED86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ЛР 16</w:t>
            </w:r>
          </w:p>
        </w:tc>
      </w:tr>
      <w:tr w:rsidR="005D7C71" w14:paraId="052AE731" w14:textId="77777777">
        <w:tc>
          <w:tcPr>
            <w:tcW w:w="8188" w:type="dxa"/>
          </w:tcPr>
          <w:p w14:paraId="2EF8A211" w14:textId="77777777" w:rsidR="005D7C71" w:rsidRDefault="00AF7BE4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Способный вести диалог с другими людьми, достигать в нем взаимопонимания, находить общие цели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сотрудничатьдля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их достижения</w:t>
            </w:r>
          </w:p>
        </w:tc>
        <w:tc>
          <w:tcPr>
            <w:tcW w:w="1276" w:type="dxa"/>
            <w:vAlign w:val="center"/>
          </w:tcPr>
          <w:p w14:paraId="136E2FC2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5D7C71" w14:paraId="1D419EE5" w14:textId="77777777">
        <w:tc>
          <w:tcPr>
            <w:tcW w:w="8188" w:type="dxa"/>
          </w:tcPr>
          <w:p w14:paraId="59F401BD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Обладающий толерантным сознанием и поведением в поликультурном мире</w:t>
            </w:r>
          </w:p>
        </w:tc>
        <w:tc>
          <w:tcPr>
            <w:tcW w:w="1276" w:type="dxa"/>
            <w:vAlign w:val="center"/>
          </w:tcPr>
          <w:p w14:paraId="00F39FAF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ЛР 18</w:t>
            </w:r>
          </w:p>
        </w:tc>
      </w:tr>
      <w:tr w:rsidR="005D7C71" w14:paraId="7F2C519A" w14:textId="77777777">
        <w:tc>
          <w:tcPr>
            <w:tcW w:w="8188" w:type="dxa"/>
          </w:tcPr>
          <w:p w14:paraId="79797202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культурный уровень культурного развития</w:t>
            </w:r>
          </w:p>
        </w:tc>
        <w:tc>
          <w:tcPr>
            <w:tcW w:w="1276" w:type="dxa"/>
            <w:vAlign w:val="center"/>
          </w:tcPr>
          <w:p w14:paraId="4317B29F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5D7C71" w14:paraId="5A95F120" w14:textId="77777777">
        <w:tc>
          <w:tcPr>
            <w:tcW w:w="8188" w:type="dxa"/>
          </w:tcPr>
          <w:p w14:paraId="62438AF6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Умеющий быстро принимать решения, распределить собственные ресурсы и управлять своим временем</w:t>
            </w:r>
          </w:p>
        </w:tc>
        <w:tc>
          <w:tcPr>
            <w:tcW w:w="1276" w:type="dxa"/>
            <w:vAlign w:val="center"/>
          </w:tcPr>
          <w:p w14:paraId="5436EFAF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5D7C71" w14:paraId="0A825F02" w14:textId="77777777">
        <w:tc>
          <w:tcPr>
            <w:tcW w:w="9464" w:type="dxa"/>
            <w:gridSpan w:val="2"/>
            <w:vAlign w:val="center"/>
          </w:tcPr>
          <w:p w14:paraId="45504FB0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350DDE77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14:paraId="701C58AA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5D7C71" w14:paraId="03A535E4" w14:textId="77777777">
        <w:tc>
          <w:tcPr>
            <w:tcW w:w="8188" w:type="dxa"/>
          </w:tcPr>
          <w:p w14:paraId="46837CE9" w14:textId="77777777" w:rsidR="005D7C71" w:rsidRDefault="00AF7BE4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базовую подготовленность к самостоятельной работе по своей профессии на уровне специалиста с профессиональным образованием</w:t>
            </w:r>
          </w:p>
        </w:tc>
        <w:tc>
          <w:tcPr>
            <w:tcW w:w="1276" w:type="dxa"/>
            <w:vAlign w:val="center"/>
          </w:tcPr>
          <w:p w14:paraId="3D5BBE6D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5D7C71" w14:paraId="5940A814" w14:textId="77777777">
        <w:tc>
          <w:tcPr>
            <w:tcW w:w="8188" w:type="dxa"/>
          </w:tcPr>
          <w:p w14:paraId="74111A95" w14:textId="77777777" w:rsidR="005D7C71" w:rsidRDefault="00AF7BE4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Умеющий применять полученные знания на практике</w:t>
            </w:r>
          </w:p>
        </w:tc>
        <w:tc>
          <w:tcPr>
            <w:tcW w:w="1276" w:type="dxa"/>
            <w:vAlign w:val="center"/>
          </w:tcPr>
          <w:p w14:paraId="4F35AD28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22</w:t>
            </w:r>
          </w:p>
        </w:tc>
      </w:tr>
      <w:tr w:rsidR="005D7C71" w14:paraId="2B591150" w14:textId="77777777">
        <w:tc>
          <w:tcPr>
            <w:tcW w:w="8188" w:type="dxa"/>
          </w:tcPr>
          <w:p w14:paraId="207CEB39" w14:textId="77777777" w:rsidR="005D7C71" w:rsidRDefault="00AF7BE4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эффективно представлять себя и результаты своего труда</w:t>
            </w:r>
          </w:p>
        </w:tc>
        <w:tc>
          <w:tcPr>
            <w:tcW w:w="1276" w:type="dxa"/>
            <w:vAlign w:val="center"/>
          </w:tcPr>
          <w:p w14:paraId="7358A905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23</w:t>
            </w:r>
          </w:p>
        </w:tc>
      </w:tr>
      <w:tr w:rsidR="005D7C71" w14:paraId="2F8F775F" w14:textId="77777777">
        <w:tc>
          <w:tcPr>
            <w:tcW w:w="8188" w:type="dxa"/>
          </w:tcPr>
          <w:p w14:paraId="12FA0481" w14:textId="77777777" w:rsidR="005D7C71" w:rsidRDefault="00AF7BE4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Нацеленный на карьерный рост и профессиональное развитие</w:t>
            </w:r>
          </w:p>
        </w:tc>
        <w:tc>
          <w:tcPr>
            <w:tcW w:w="1276" w:type="dxa"/>
            <w:vAlign w:val="center"/>
          </w:tcPr>
          <w:p w14:paraId="1C8B858F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24</w:t>
            </w:r>
          </w:p>
        </w:tc>
      </w:tr>
      <w:tr w:rsidR="005D7C71" w14:paraId="1AE34D1D" w14:textId="77777777">
        <w:tc>
          <w:tcPr>
            <w:tcW w:w="8188" w:type="dxa"/>
          </w:tcPr>
          <w:p w14:paraId="2DE348BC" w14:textId="77777777" w:rsidR="005D7C71" w:rsidRDefault="00AF7BE4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Готовый к самостоятельной профессиональной деятельности в современном обществе, проявляющий высокопрофессиональную трудовую активность</w:t>
            </w:r>
          </w:p>
        </w:tc>
        <w:tc>
          <w:tcPr>
            <w:tcW w:w="1276" w:type="dxa"/>
            <w:vAlign w:val="center"/>
          </w:tcPr>
          <w:p w14:paraId="036A2A3E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5D7C71" w14:paraId="67C84F15" w14:textId="77777777">
        <w:tc>
          <w:tcPr>
            <w:tcW w:w="8188" w:type="dxa"/>
          </w:tcPr>
          <w:p w14:paraId="1D121B0B" w14:textId="77777777" w:rsidR="005D7C71" w:rsidRDefault="00AF7BE4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Понимающий сущность нравственных качеств и черт характера окружающих людей, и следовательно  умеющий находить индивидуальный подход к каждому клиенту</w:t>
            </w:r>
          </w:p>
        </w:tc>
        <w:tc>
          <w:tcPr>
            <w:tcW w:w="1276" w:type="dxa"/>
            <w:vAlign w:val="center"/>
          </w:tcPr>
          <w:p w14:paraId="5AA42FBD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26</w:t>
            </w:r>
          </w:p>
        </w:tc>
      </w:tr>
      <w:tr w:rsidR="005D7C71" w14:paraId="5333A346" w14:textId="77777777">
        <w:tc>
          <w:tcPr>
            <w:tcW w:w="8188" w:type="dxa"/>
          </w:tcPr>
          <w:p w14:paraId="0A8EC847" w14:textId="77777777" w:rsidR="005D7C71" w:rsidRDefault="00AF7BE4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Готовый к общению и взаимодействию с людьми самого разного статуса и в многообразных обстоятельствах</w:t>
            </w:r>
          </w:p>
        </w:tc>
        <w:tc>
          <w:tcPr>
            <w:tcW w:w="1276" w:type="dxa"/>
            <w:vAlign w:val="center"/>
          </w:tcPr>
          <w:p w14:paraId="22A5F1A2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27</w:t>
            </w:r>
          </w:p>
        </w:tc>
      </w:tr>
      <w:tr w:rsidR="005D7C71" w14:paraId="65B822BA" w14:textId="77777777">
        <w:tc>
          <w:tcPr>
            <w:tcW w:w="9464" w:type="dxa"/>
            <w:gridSpan w:val="2"/>
            <w:vAlign w:val="center"/>
          </w:tcPr>
          <w:p w14:paraId="7F0BA2F2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7C771B0A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14:paraId="00555C07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образовательного процесса </w:t>
            </w:r>
            <w:r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5D7C71" w14:paraId="3F6D5B08" w14:textId="77777777">
        <w:tc>
          <w:tcPr>
            <w:tcW w:w="8188" w:type="dxa"/>
          </w:tcPr>
          <w:p w14:paraId="64191D86" w14:textId="77777777" w:rsidR="005D7C71" w:rsidRDefault="00AF7BE4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воспринимать и анализировать новую информацию, развивать новые идеи</w:t>
            </w:r>
          </w:p>
        </w:tc>
        <w:tc>
          <w:tcPr>
            <w:tcW w:w="1276" w:type="dxa"/>
            <w:vAlign w:val="center"/>
          </w:tcPr>
          <w:p w14:paraId="328E91BF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28</w:t>
            </w:r>
          </w:p>
          <w:p w14:paraId="227A0DBA" w14:textId="77777777" w:rsidR="005D7C71" w:rsidRDefault="005D7C7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D7C71" w14:paraId="483BC063" w14:textId="77777777">
        <w:tc>
          <w:tcPr>
            <w:tcW w:w="8188" w:type="dxa"/>
          </w:tcPr>
          <w:p w14:paraId="614A202A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отстаивать вою точку зрения, мотивированный к саморазвитию самовоспитанию в соответствии общечеловеческими ценностями и идеалами гражданского общества</w:t>
            </w:r>
          </w:p>
        </w:tc>
        <w:tc>
          <w:tcPr>
            <w:tcW w:w="1276" w:type="dxa"/>
            <w:vAlign w:val="center"/>
          </w:tcPr>
          <w:p w14:paraId="73C0D86D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29</w:t>
            </w:r>
          </w:p>
        </w:tc>
      </w:tr>
      <w:tr w:rsidR="005D7C71" w14:paraId="65BB544F" w14:textId="77777777">
        <w:tc>
          <w:tcPr>
            <w:tcW w:w="8188" w:type="dxa"/>
          </w:tcPr>
          <w:p w14:paraId="37507A4B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к самостоятельной, творческой и профессиональной деятельности</w:t>
            </w:r>
          </w:p>
        </w:tc>
        <w:tc>
          <w:tcPr>
            <w:tcW w:w="1276" w:type="dxa"/>
            <w:vAlign w:val="center"/>
          </w:tcPr>
          <w:p w14:paraId="25707167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30</w:t>
            </w:r>
          </w:p>
        </w:tc>
      </w:tr>
      <w:tr w:rsidR="005D7C71" w14:paraId="08DF559F" w14:textId="77777777">
        <w:tc>
          <w:tcPr>
            <w:tcW w:w="8188" w:type="dxa"/>
          </w:tcPr>
          <w:p w14:paraId="5E9E3702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Осознающий значимость ведения ЗОЖ для достижения собственных и общественно-значимых целей</w:t>
            </w:r>
          </w:p>
        </w:tc>
        <w:tc>
          <w:tcPr>
            <w:tcW w:w="1276" w:type="dxa"/>
            <w:vAlign w:val="center"/>
          </w:tcPr>
          <w:p w14:paraId="76B13F89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31</w:t>
            </w:r>
          </w:p>
        </w:tc>
      </w:tr>
      <w:tr w:rsidR="005D7C71" w14:paraId="15EF649C" w14:textId="77777777">
        <w:tc>
          <w:tcPr>
            <w:tcW w:w="8188" w:type="dxa"/>
          </w:tcPr>
          <w:p w14:paraId="7AE46922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Обладающий социальной активностью, лидерскими качествами, принимающий активное участие в студенческом самоуправлении</w:t>
            </w:r>
          </w:p>
        </w:tc>
        <w:tc>
          <w:tcPr>
            <w:tcW w:w="1276" w:type="dxa"/>
            <w:vAlign w:val="center"/>
          </w:tcPr>
          <w:p w14:paraId="27A23C48" w14:textId="77777777" w:rsidR="005D7C71" w:rsidRDefault="00AF7BE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32</w:t>
            </w:r>
          </w:p>
        </w:tc>
      </w:tr>
    </w:tbl>
    <w:p w14:paraId="4F556203" w14:textId="77777777" w:rsidR="005D7C71" w:rsidRDefault="005D7C7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9DEA87" w14:textId="77777777" w:rsidR="005D7C71" w:rsidRDefault="00AF7BE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5A3B03ED" w14:textId="77777777" w:rsidR="005D7C71" w:rsidRDefault="00AF7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ДИСЦИПЛИНЫ</w:t>
      </w:r>
    </w:p>
    <w:p w14:paraId="25126E7F" w14:textId="77777777" w:rsidR="005D7C71" w:rsidRDefault="00AF7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4F25B7FB" w14:textId="77777777" w:rsidR="005D7C71" w:rsidRDefault="005D7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0FFAB6" w14:textId="77777777" w:rsidR="005D7C71" w:rsidRDefault="00AF7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 w:firstLine="9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 Объем учебной дисциплины и виды учебной работы</w:t>
      </w:r>
    </w:p>
    <w:p w14:paraId="011212DB" w14:textId="77777777" w:rsidR="005D7C71" w:rsidRDefault="005D7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 w:firstLine="91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4"/>
        <w:gridCol w:w="1564"/>
      </w:tblGrid>
      <w:tr w:rsidR="005D7C71" w14:paraId="4DE7C5AF" w14:textId="77777777">
        <w:trPr>
          <w:trHeight w:val="460"/>
        </w:trPr>
        <w:tc>
          <w:tcPr>
            <w:tcW w:w="7904" w:type="dxa"/>
          </w:tcPr>
          <w:p w14:paraId="2D69FD0E" w14:textId="77777777" w:rsidR="005D7C71" w:rsidRDefault="00AF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564" w:type="dxa"/>
          </w:tcPr>
          <w:p w14:paraId="561DBCFB" w14:textId="77777777" w:rsidR="005D7C71" w:rsidRDefault="00AF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часов</w:t>
            </w:r>
          </w:p>
        </w:tc>
      </w:tr>
      <w:tr w:rsidR="005D7C71" w14:paraId="5E3B0EDC" w14:textId="77777777">
        <w:trPr>
          <w:trHeight w:val="285"/>
        </w:trPr>
        <w:tc>
          <w:tcPr>
            <w:tcW w:w="7904" w:type="dxa"/>
          </w:tcPr>
          <w:p w14:paraId="4F979A4C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учебной нагрузки </w:t>
            </w:r>
          </w:p>
        </w:tc>
        <w:tc>
          <w:tcPr>
            <w:tcW w:w="1564" w:type="dxa"/>
          </w:tcPr>
          <w:p w14:paraId="060739A4" w14:textId="77777777" w:rsidR="005D7C71" w:rsidRDefault="00AF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42</w:t>
            </w:r>
          </w:p>
        </w:tc>
      </w:tr>
      <w:tr w:rsidR="005D7C71" w14:paraId="659BBAC4" w14:textId="77777777">
        <w:tc>
          <w:tcPr>
            <w:tcW w:w="7904" w:type="dxa"/>
          </w:tcPr>
          <w:p w14:paraId="1AB5F64D" w14:textId="77777777" w:rsidR="005D7C71" w:rsidRDefault="00AF7B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64" w:type="dxa"/>
          </w:tcPr>
          <w:p w14:paraId="51B69C6C" w14:textId="77777777" w:rsidR="005D7C71" w:rsidRDefault="005D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7C71" w14:paraId="14FF6C62" w14:textId="77777777">
        <w:tc>
          <w:tcPr>
            <w:tcW w:w="7904" w:type="dxa"/>
          </w:tcPr>
          <w:p w14:paraId="2258E1BF" w14:textId="77777777" w:rsidR="005D7C71" w:rsidRDefault="00AF7B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564" w:type="dxa"/>
          </w:tcPr>
          <w:p w14:paraId="46D92F7B" w14:textId="77777777" w:rsidR="005D7C71" w:rsidRDefault="00AF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27</w:t>
            </w:r>
          </w:p>
        </w:tc>
      </w:tr>
      <w:tr w:rsidR="005D7C71" w14:paraId="5C2F32D7" w14:textId="77777777">
        <w:tc>
          <w:tcPr>
            <w:tcW w:w="7904" w:type="dxa"/>
          </w:tcPr>
          <w:p w14:paraId="25EDB841" w14:textId="77777777" w:rsidR="005D7C71" w:rsidRDefault="00AF7B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564" w:type="dxa"/>
          </w:tcPr>
          <w:p w14:paraId="2BC2687C" w14:textId="77777777" w:rsidR="005D7C71" w:rsidRDefault="00AF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5D7C71" w14:paraId="34FABB16" w14:textId="77777777">
        <w:tc>
          <w:tcPr>
            <w:tcW w:w="7904" w:type="dxa"/>
          </w:tcPr>
          <w:p w14:paraId="19BE3B1F" w14:textId="77777777" w:rsidR="005D7C71" w:rsidRDefault="00AF7B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64" w:type="dxa"/>
          </w:tcPr>
          <w:p w14:paraId="31EEE602" w14:textId="77777777" w:rsidR="005D7C71" w:rsidRDefault="005D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0020" w14:paraId="4ED3E604" w14:textId="77777777">
        <w:tc>
          <w:tcPr>
            <w:tcW w:w="7904" w:type="dxa"/>
          </w:tcPr>
          <w:p w14:paraId="5E3EEBD0" w14:textId="01CDF7CB" w:rsidR="00C50020" w:rsidRDefault="00C500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Итоговая аттестация в форме экзамена</w:t>
            </w:r>
          </w:p>
        </w:tc>
        <w:tc>
          <w:tcPr>
            <w:tcW w:w="1564" w:type="dxa"/>
          </w:tcPr>
          <w:p w14:paraId="2EE97FAD" w14:textId="55A7D92C" w:rsidR="00C50020" w:rsidRDefault="00C500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</w:tbl>
    <w:p w14:paraId="3A6C87A9" w14:textId="77777777" w:rsidR="005D7C71" w:rsidRDefault="005D7C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9D3442" w14:textId="77777777" w:rsidR="005D7C71" w:rsidRDefault="005D7C7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EACE52" w14:textId="77777777" w:rsidR="005D7C71" w:rsidRDefault="005D7C7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FA13DB" w14:textId="77777777" w:rsidR="005D7C71" w:rsidRDefault="005D7C7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D879E5" w14:textId="77777777" w:rsidR="005D7C71" w:rsidRDefault="005D7C71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6C92F05" w14:textId="77777777" w:rsidR="005D7C71" w:rsidRDefault="005D7C71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5D7C71">
          <w:pgSz w:w="11906" w:h="16838"/>
          <w:pgMar w:top="1134" w:right="851" w:bottom="1134" w:left="1701" w:header="709" w:footer="709" w:gutter="0"/>
          <w:cols w:space="720"/>
          <w:docGrid w:linePitch="299"/>
        </w:sectPr>
      </w:pPr>
    </w:p>
    <w:p w14:paraId="0F1D8AB7" w14:textId="77777777" w:rsidR="005D7C71" w:rsidRDefault="00AF7BE4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и содержание учебной дисциплины «Основы дизайна и композиции»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0"/>
        <w:gridCol w:w="5906"/>
        <w:gridCol w:w="1792"/>
        <w:gridCol w:w="1054"/>
        <w:gridCol w:w="2183"/>
        <w:gridCol w:w="1905"/>
      </w:tblGrid>
      <w:tr w:rsidR="005D7C71" w14:paraId="09915EB0" w14:textId="77777777">
        <w:trPr>
          <w:jc w:val="center"/>
        </w:trPr>
        <w:tc>
          <w:tcPr>
            <w:tcW w:w="700" w:type="pct"/>
            <w:vAlign w:val="center"/>
          </w:tcPr>
          <w:p w14:paraId="7B5F5549" w14:textId="77777777" w:rsidR="005D7C71" w:rsidRDefault="00AF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2578" w:type="pct"/>
            <w:gridSpan w:val="2"/>
            <w:vAlign w:val="center"/>
          </w:tcPr>
          <w:p w14:paraId="1357C450" w14:textId="77777777" w:rsidR="005D7C71" w:rsidRDefault="00AF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53" w:type="pct"/>
            <w:vAlign w:val="center"/>
          </w:tcPr>
          <w:p w14:paraId="2912EF08" w14:textId="77777777" w:rsidR="005D7C71" w:rsidRDefault="00AF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в часах</w:t>
            </w:r>
          </w:p>
        </w:tc>
        <w:tc>
          <w:tcPr>
            <w:tcW w:w="731" w:type="pct"/>
            <w:vAlign w:val="center"/>
          </w:tcPr>
          <w:p w14:paraId="5668C1B3" w14:textId="77777777" w:rsidR="005D7C71" w:rsidRDefault="00AF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Коды компетенций, формированию которых способствует элемент программы</w:t>
            </w:r>
          </w:p>
        </w:tc>
        <w:tc>
          <w:tcPr>
            <w:tcW w:w="639" w:type="pct"/>
          </w:tcPr>
          <w:p w14:paraId="0BDBC7EC" w14:textId="77777777" w:rsidR="005D7C71" w:rsidRDefault="00AF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Уровень освоения</w:t>
            </w:r>
          </w:p>
        </w:tc>
      </w:tr>
      <w:tr w:rsidR="005D7C71" w14:paraId="03ABAEB2" w14:textId="77777777">
        <w:trPr>
          <w:jc w:val="center"/>
        </w:trPr>
        <w:tc>
          <w:tcPr>
            <w:tcW w:w="700" w:type="pct"/>
          </w:tcPr>
          <w:p w14:paraId="28EA3106" w14:textId="77777777" w:rsidR="005D7C71" w:rsidRDefault="00AF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78" w:type="pct"/>
            <w:gridSpan w:val="2"/>
          </w:tcPr>
          <w:p w14:paraId="3B6777AA" w14:textId="77777777" w:rsidR="005D7C71" w:rsidRDefault="00AF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3" w:type="pct"/>
          </w:tcPr>
          <w:p w14:paraId="0B668F5A" w14:textId="77777777" w:rsidR="005D7C71" w:rsidRDefault="00AF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1" w:type="pct"/>
          </w:tcPr>
          <w:p w14:paraId="789613F5" w14:textId="77777777" w:rsidR="005D7C71" w:rsidRDefault="00AF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9" w:type="pct"/>
          </w:tcPr>
          <w:p w14:paraId="30889AE9" w14:textId="77777777" w:rsidR="005D7C71" w:rsidRDefault="005D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D7C71" w14:paraId="76C61057" w14:textId="77777777">
        <w:trPr>
          <w:trHeight w:val="327"/>
          <w:jc w:val="center"/>
        </w:trPr>
        <w:tc>
          <w:tcPr>
            <w:tcW w:w="700" w:type="pct"/>
            <w:vMerge w:val="restart"/>
          </w:tcPr>
          <w:p w14:paraId="6C59922B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 1. Основы дизайна</w:t>
            </w:r>
          </w:p>
          <w:p w14:paraId="43495B9B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78" w:type="pct"/>
            <w:gridSpan w:val="2"/>
          </w:tcPr>
          <w:p w14:paraId="704C1702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53" w:type="pct"/>
          </w:tcPr>
          <w:p w14:paraId="321B8F6E" w14:textId="77777777" w:rsidR="005D7C71" w:rsidRDefault="00AF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731" w:type="pct"/>
            <w:vMerge w:val="restart"/>
          </w:tcPr>
          <w:p w14:paraId="665A316C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ОК1-11</w:t>
            </w:r>
          </w:p>
          <w:p w14:paraId="2D26DA7F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ПК1.1-1.4</w:t>
            </w:r>
          </w:p>
        </w:tc>
        <w:tc>
          <w:tcPr>
            <w:tcW w:w="639" w:type="pct"/>
          </w:tcPr>
          <w:p w14:paraId="469900F2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7C71" w14:paraId="06397181" w14:textId="77777777">
        <w:trPr>
          <w:jc w:val="center"/>
        </w:trPr>
        <w:tc>
          <w:tcPr>
            <w:tcW w:w="700" w:type="pct"/>
            <w:vMerge/>
          </w:tcPr>
          <w:p w14:paraId="276DBDF0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78" w:type="pct"/>
            <w:gridSpan w:val="2"/>
          </w:tcPr>
          <w:p w14:paraId="381C5C0E" w14:textId="77777777" w:rsidR="005D7C71" w:rsidRDefault="00AF7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такое «дизайн». Основные понятия. Истоки возникновения.</w:t>
            </w:r>
          </w:p>
          <w:p w14:paraId="330463F2" w14:textId="77777777" w:rsidR="005D7C71" w:rsidRDefault="00AF7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Дизайн как профессия.</w:t>
            </w:r>
          </w:p>
          <w:p w14:paraId="4A7B131B" w14:textId="77777777" w:rsidR="005D7C71" w:rsidRDefault="00AF7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Графический дизайн. </w:t>
            </w:r>
          </w:p>
          <w:p w14:paraId="6E98C4A1" w14:textId="77777777" w:rsidR="005D7C71" w:rsidRDefault="00AF7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Сфера деятельности графического дизайна</w:t>
            </w:r>
          </w:p>
        </w:tc>
        <w:tc>
          <w:tcPr>
            <w:tcW w:w="353" w:type="pct"/>
          </w:tcPr>
          <w:p w14:paraId="75BC3BD0" w14:textId="77777777" w:rsidR="005D7C71" w:rsidRDefault="00AF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731" w:type="pct"/>
            <w:vMerge/>
          </w:tcPr>
          <w:p w14:paraId="514F86FC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</w:tcPr>
          <w:p w14:paraId="72FA4517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5D7C71" w14:paraId="426EE4AA" w14:textId="77777777">
        <w:trPr>
          <w:trHeight w:val="367"/>
          <w:jc w:val="center"/>
        </w:trPr>
        <w:tc>
          <w:tcPr>
            <w:tcW w:w="700" w:type="pct"/>
            <w:vMerge w:val="restart"/>
          </w:tcPr>
          <w:p w14:paraId="64C415F0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Тема 2. </w:t>
            </w:r>
            <w:hyperlink r:id="rId8" w:tooltip="Типографика" w:history="1">
              <w: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Типографика</w:t>
              </w:r>
            </w:hyperlink>
          </w:p>
        </w:tc>
        <w:tc>
          <w:tcPr>
            <w:tcW w:w="2578" w:type="pct"/>
            <w:gridSpan w:val="2"/>
          </w:tcPr>
          <w:p w14:paraId="518A7B3E" w14:textId="77777777" w:rsidR="005D7C71" w:rsidRDefault="00AF7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  <w:p w14:paraId="48A6D84F" w14:textId="77777777" w:rsidR="005D7C71" w:rsidRDefault="00AF7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Структура шрифтов в типографике. Композиционные основы в типографике.</w:t>
            </w:r>
          </w:p>
          <w:p w14:paraId="43C51FEC" w14:textId="77777777" w:rsidR="005D7C71" w:rsidRDefault="00AF7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Типографика в графическом дизайне. Инструменты и средства в типографике.</w:t>
            </w:r>
          </w:p>
          <w:p w14:paraId="7C6676AC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Замысел и его практическое воплощение средствами типографики</w:t>
            </w:r>
          </w:p>
        </w:tc>
        <w:tc>
          <w:tcPr>
            <w:tcW w:w="353" w:type="pct"/>
          </w:tcPr>
          <w:p w14:paraId="01E3B1CE" w14:textId="77777777" w:rsidR="005D7C71" w:rsidRDefault="00AF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1" w:type="pct"/>
            <w:vMerge w:val="restart"/>
          </w:tcPr>
          <w:p w14:paraId="1728CF21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ОК1-11</w:t>
            </w:r>
          </w:p>
          <w:p w14:paraId="139EEDAD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ПК1.1-1.4</w:t>
            </w:r>
          </w:p>
        </w:tc>
        <w:tc>
          <w:tcPr>
            <w:tcW w:w="639" w:type="pct"/>
          </w:tcPr>
          <w:p w14:paraId="5310B14E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7C71" w14:paraId="6872CE71" w14:textId="77777777">
        <w:trPr>
          <w:trHeight w:val="261"/>
          <w:jc w:val="center"/>
        </w:trPr>
        <w:tc>
          <w:tcPr>
            <w:tcW w:w="700" w:type="pct"/>
            <w:vMerge/>
          </w:tcPr>
          <w:p w14:paraId="334713BE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78" w:type="pct"/>
            <w:gridSpan w:val="2"/>
          </w:tcPr>
          <w:p w14:paraId="48CD2C86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53" w:type="pct"/>
          </w:tcPr>
          <w:p w14:paraId="0231FBFB" w14:textId="77777777" w:rsidR="005D7C71" w:rsidRDefault="00AF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1" w:type="pct"/>
            <w:vMerge/>
          </w:tcPr>
          <w:p w14:paraId="529C83DB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</w:tcPr>
          <w:p w14:paraId="597B40D3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5D7C71" w14:paraId="352359CF" w14:textId="77777777">
        <w:trPr>
          <w:jc w:val="center"/>
        </w:trPr>
        <w:tc>
          <w:tcPr>
            <w:tcW w:w="700" w:type="pct"/>
            <w:vMerge/>
          </w:tcPr>
          <w:p w14:paraId="1766C58E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78" w:type="pct"/>
            <w:gridSpan w:val="2"/>
          </w:tcPr>
          <w:p w14:paraId="5CB59FC4" w14:textId="77777777" w:rsidR="005D7C71" w:rsidRDefault="005D7C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3" w:type="pct"/>
          </w:tcPr>
          <w:p w14:paraId="3EBF1179" w14:textId="77777777" w:rsidR="005D7C71" w:rsidRDefault="005D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31" w:type="pct"/>
            <w:vMerge/>
          </w:tcPr>
          <w:p w14:paraId="430E1EAE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</w:tcPr>
          <w:p w14:paraId="0FBBDD3E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5D7C71" w14:paraId="311C8C1B" w14:textId="77777777">
        <w:trPr>
          <w:trHeight w:val="203"/>
          <w:jc w:val="center"/>
        </w:trPr>
        <w:tc>
          <w:tcPr>
            <w:tcW w:w="700" w:type="pct"/>
            <w:vMerge w:val="restart"/>
          </w:tcPr>
          <w:p w14:paraId="28391C36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Тема 3.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Шрифты</w:t>
            </w:r>
          </w:p>
        </w:tc>
        <w:tc>
          <w:tcPr>
            <w:tcW w:w="2578" w:type="pct"/>
            <w:gridSpan w:val="2"/>
          </w:tcPr>
          <w:p w14:paraId="31FC1E6E" w14:textId="77777777" w:rsidR="005D7C71" w:rsidRDefault="00AF7BE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353" w:type="pct"/>
          </w:tcPr>
          <w:p w14:paraId="3028417F" w14:textId="77777777" w:rsidR="005D7C71" w:rsidRDefault="00AF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1" w:type="pct"/>
            <w:vMerge w:val="restart"/>
          </w:tcPr>
          <w:p w14:paraId="13656F52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ОК1-11</w:t>
            </w:r>
          </w:p>
          <w:p w14:paraId="356C4986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ПК1.1-1.4</w:t>
            </w:r>
          </w:p>
        </w:tc>
        <w:tc>
          <w:tcPr>
            <w:tcW w:w="639" w:type="pct"/>
          </w:tcPr>
          <w:p w14:paraId="164D5E04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7C71" w14:paraId="7DDDD562" w14:textId="77777777">
        <w:trPr>
          <w:trHeight w:val="202"/>
          <w:jc w:val="center"/>
        </w:trPr>
        <w:tc>
          <w:tcPr>
            <w:tcW w:w="700" w:type="pct"/>
            <w:vMerge/>
          </w:tcPr>
          <w:p w14:paraId="2F37BAAE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78" w:type="pct"/>
            <w:gridSpan w:val="2"/>
          </w:tcPr>
          <w:p w14:paraId="08017B02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53" w:type="pct"/>
          </w:tcPr>
          <w:p w14:paraId="3BD8AE61" w14:textId="77777777" w:rsidR="005D7C71" w:rsidRDefault="00AF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1" w:type="pct"/>
            <w:vMerge/>
          </w:tcPr>
          <w:p w14:paraId="02A690FD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</w:tcPr>
          <w:p w14:paraId="4B14F3E8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7C71" w14:paraId="18E0F95B" w14:textId="77777777">
        <w:trPr>
          <w:jc w:val="center"/>
        </w:trPr>
        <w:tc>
          <w:tcPr>
            <w:tcW w:w="700" w:type="pct"/>
            <w:vMerge/>
          </w:tcPr>
          <w:p w14:paraId="42501A18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78" w:type="pct"/>
            <w:gridSpan w:val="2"/>
          </w:tcPr>
          <w:p w14:paraId="1605F08D" w14:textId="77777777" w:rsidR="005D7C71" w:rsidRDefault="00AF7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История развития письменности</w:t>
            </w:r>
          </w:p>
          <w:p w14:paraId="7CE9FEED" w14:textId="77777777" w:rsidR="005D7C71" w:rsidRDefault="00AF7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Элементы шрифта</w:t>
            </w:r>
          </w:p>
          <w:p w14:paraId="37E5C2A8" w14:textId="77777777" w:rsidR="005D7C71" w:rsidRDefault="00AF7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Гарнитуры шрифта</w:t>
            </w:r>
          </w:p>
          <w:p w14:paraId="04698AEA" w14:textId="77777777" w:rsidR="005D7C71" w:rsidRDefault="00AF7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Однострочная шрифтовая композиция. Двухстрочная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шрифтовая композиция. Цвет шрифтовой композиции</w:t>
            </w:r>
          </w:p>
        </w:tc>
        <w:tc>
          <w:tcPr>
            <w:tcW w:w="353" w:type="pct"/>
          </w:tcPr>
          <w:p w14:paraId="6002EB5A" w14:textId="77777777" w:rsidR="005D7C71" w:rsidRDefault="00AF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731" w:type="pct"/>
            <w:vMerge/>
          </w:tcPr>
          <w:p w14:paraId="6B0BCC4F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</w:tcPr>
          <w:p w14:paraId="3EA9F320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5D7C71" w14:paraId="06647AF2" w14:textId="77777777">
        <w:trPr>
          <w:jc w:val="center"/>
        </w:trPr>
        <w:tc>
          <w:tcPr>
            <w:tcW w:w="700" w:type="pct"/>
            <w:vMerge w:val="restart"/>
          </w:tcPr>
          <w:p w14:paraId="09CACCA9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Тема 4.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Книжное оформление</w:t>
            </w:r>
          </w:p>
        </w:tc>
        <w:tc>
          <w:tcPr>
            <w:tcW w:w="2578" w:type="pct"/>
            <w:gridSpan w:val="2"/>
          </w:tcPr>
          <w:p w14:paraId="441A3680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353" w:type="pct"/>
          </w:tcPr>
          <w:p w14:paraId="3CA9B4CD" w14:textId="77777777" w:rsidR="005D7C71" w:rsidRDefault="00AF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731" w:type="pct"/>
            <w:vMerge w:val="restart"/>
          </w:tcPr>
          <w:p w14:paraId="5589F051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ОК1-11</w:t>
            </w:r>
          </w:p>
          <w:p w14:paraId="27D53715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ПК1.1-1.4</w:t>
            </w:r>
          </w:p>
        </w:tc>
        <w:tc>
          <w:tcPr>
            <w:tcW w:w="639" w:type="pct"/>
          </w:tcPr>
          <w:p w14:paraId="39AEEA6F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7C71" w14:paraId="37C19D99" w14:textId="77777777">
        <w:trPr>
          <w:jc w:val="center"/>
        </w:trPr>
        <w:tc>
          <w:tcPr>
            <w:tcW w:w="700" w:type="pct"/>
            <w:vMerge/>
          </w:tcPr>
          <w:p w14:paraId="57CD487D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78" w:type="pct"/>
            <w:gridSpan w:val="2"/>
          </w:tcPr>
          <w:p w14:paraId="7962D48C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53" w:type="pct"/>
            <w:vAlign w:val="center"/>
          </w:tcPr>
          <w:p w14:paraId="5F8109B3" w14:textId="77777777" w:rsidR="005D7C71" w:rsidRDefault="00AF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1" w:type="pct"/>
            <w:vMerge/>
          </w:tcPr>
          <w:p w14:paraId="745E0831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</w:tcPr>
          <w:p w14:paraId="566D3CC8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5D7C71" w14:paraId="252B8AFC" w14:textId="77777777">
        <w:trPr>
          <w:jc w:val="center"/>
        </w:trPr>
        <w:tc>
          <w:tcPr>
            <w:tcW w:w="700" w:type="pct"/>
            <w:vMerge/>
          </w:tcPr>
          <w:p w14:paraId="19C7C15D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78" w:type="pct"/>
            <w:gridSpan w:val="2"/>
          </w:tcPr>
          <w:p w14:paraId="1F51CAE7" w14:textId="77777777" w:rsidR="005D7C71" w:rsidRDefault="00AF7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Художественное оформление обложки книги. Форзац и его художественное оформление.</w:t>
            </w:r>
          </w:p>
          <w:p w14:paraId="1FE1C9A6" w14:textId="77777777" w:rsidR="005D7C71" w:rsidRDefault="00AF7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Дизайн титульного листа. Оформление начальной страницы.</w:t>
            </w:r>
          </w:p>
          <w:p w14:paraId="3401B4F4" w14:textId="77777777" w:rsidR="005D7C71" w:rsidRDefault="00AF7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Полосная иллюстрация в книге.</w:t>
            </w:r>
          </w:p>
          <w:p w14:paraId="4087D1B4" w14:textId="77777777" w:rsidR="005D7C71" w:rsidRDefault="00AF7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концевой страницы книги</w:t>
            </w:r>
          </w:p>
        </w:tc>
        <w:tc>
          <w:tcPr>
            <w:tcW w:w="353" w:type="pct"/>
          </w:tcPr>
          <w:p w14:paraId="3584B0CC" w14:textId="77777777" w:rsidR="005D7C71" w:rsidRDefault="00AF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731" w:type="pct"/>
            <w:vMerge/>
          </w:tcPr>
          <w:p w14:paraId="3E7F43BF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</w:tcPr>
          <w:p w14:paraId="3356D4B9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5D7C71" w14:paraId="174484C6" w14:textId="77777777">
        <w:trPr>
          <w:trHeight w:val="241"/>
          <w:jc w:val="center"/>
        </w:trPr>
        <w:tc>
          <w:tcPr>
            <w:tcW w:w="700" w:type="pct"/>
            <w:vMerge w:val="restart"/>
          </w:tcPr>
          <w:p w14:paraId="127FADDB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Тема 5. </w:t>
            </w:r>
            <w:hyperlink r:id="rId9" w:tooltip="Фирменный стиль" w:history="1">
              <w:r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Фирменный стиль</w:t>
              </w:r>
            </w:hyperlink>
          </w:p>
        </w:tc>
        <w:tc>
          <w:tcPr>
            <w:tcW w:w="2578" w:type="pct"/>
            <w:gridSpan w:val="2"/>
          </w:tcPr>
          <w:p w14:paraId="473D68E6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353" w:type="pct"/>
          </w:tcPr>
          <w:p w14:paraId="19EE1E31" w14:textId="77777777" w:rsidR="005D7C71" w:rsidRDefault="00AF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1" w:type="pct"/>
            <w:vMerge w:val="restart"/>
          </w:tcPr>
          <w:p w14:paraId="5F090116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ОК1-11</w:t>
            </w:r>
          </w:p>
          <w:p w14:paraId="777B872D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ПК1.1-1.4</w:t>
            </w:r>
          </w:p>
        </w:tc>
        <w:tc>
          <w:tcPr>
            <w:tcW w:w="639" w:type="pct"/>
          </w:tcPr>
          <w:p w14:paraId="58FDAF8C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7C71" w14:paraId="473BA2CA" w14:textId="77777777">
        <w:trPr>
          <w:jc w:val="center"/>
        </w:trPr>
        <w:tc>
          <w:tcPr>
            <w:tcW w:w="700" w:type="pct"/>
            <w:vMerge/>
          </w:tcPr>
          <w:p w14:paraId="3AA65D85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78" w:type="pct"/>
            <w:tcBorders>
              <w:right w:val="nil"/>
            </w:tcBorders>
          </w:tcPr>
          <w:p w14:paraId="1B5E9CFF" w14:textId="77777777" w:rsidR="005D7C71" w:rsidRDefault="00AF7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Дизайн визитки.</w:t>
            </w:r>
          </w:p>
          <w:p w14:paraId="17B9A8C6" w14:textId="77777777" w:rsidR="005D7C71" w:rsidRDefault="00AF7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Художественное оформление конверта.</w:t>
            </w:r>
          </w:p>
          <w:p w14:paraId="488C6801" w14:textId="77777777" w:rsidR="005D7C71" w:rsidRDefault="00AF7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Дизайн фирменного бланка. Применение цвета при создании фирменного стиля.</w:t>
            </w:r>
          </w:p>
          <w:p w14:paraId="4D7ED16B" w14:textId="77777777" w:rsidR="005D7C71" w:rsidRDefault="00AF7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Дизайн в оформлении фирменного пакета. Сувенирная продукция</w:t>
            </w:r>
          </w:p>
        </w:tc>
        <w:tc>
          <w:tcPr>
            <w:tcW w:w="600" w:type="pct"/>
            <w:tcBorders>
              <w:left w:val="nil"/>
            </w:tcBorders>
          </w:tcPr>
          <w:p w14:paraId="1534D4A9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3" w:type="pct"/>
          </w:tcPr>
          <w:p w14:paraId="26CF0241" w14:textId="77777777" w:rsidR="005D7C71" w:rsidRDefault="00AF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1" w:type="pct"/>
            <w:vMerge/>
          </w:tcPr>
          <w:p w14:paraId="6E964D8E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</w:tcPr>
          <w:p w14:paraId="172A278A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5D7C71" w14:paraId="71CD7375" w14:textId="77777777">
        <w:trPr>
          <w:trHeight w:val="307"/>
          <w:jc w:val="center"/>
        </w:trPr>
        <w:tc>
          <w:tcPr>
            <w:tcW w:w="700" w:type="pct"/>
            <w:vMerge w:val="restart"/>
          </w:tcPr>
          <w:p w14:paraId="55E0E810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6.</w:t>
            </w:r>
          </w:p>
          <w:p w14:paraId="30338EFF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Логотипы</w:t>
            </w:r>
          </w:p>
        </w:tc>
        <w:tc>
          <w:tcPr>
            <w:tcW w:w="1978" w:type="pct"/>
            <w:tcBorders>
              <w:right w:val="nil"/>
            </w:tcBorders>
          </w:tcPr>
          <w:p w14:paraId="450196AA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600" w:type="pct"/>
            <w:tcBorders>
              <w:left w:val="nil"/>
            </w:tcBorders>
          </w:tcPr>
          <w:p w14:paraId="68FDE347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3" w:type="pct"/>
          </w:tcPr>
          <w:p w14:paraId="6F050DBB" w14:textId="77777777" w:rsidR="005D7C71" w:rsidRDefault="00AF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1" w:type="pct"/>
            <w:vMerge w:val="restart"/>
          </w:tcPr>
          <w:p w14:paraId="2FECB133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ОК1-11</w:t>
            </w:r>
          </w:p>
          <w:p w14:paraId="2656CB85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ПК1.1-1.4</w:t>
            </w:r>
          </w:p>
        </w:tc>
        <w:tc>
          <w:tcPr>
            <w:tcW w:w="639" w:type="pct"/>
          </w:tcPr>
          <w:p w14:paraId="6ACA668F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7C71" w14:paraId="0200C773" w14:textId="77777777">
        <w:trPr>
          <w:trHeight w:val="1321"/>
          <w:jc w:val="center"/>
        </w:trPr>
        <w:tc>
          <w:tcPr>
            <w:tcW w:w="700" w:type="pct"/>
            <w:vMerge/>
          </w:tcPr>
          <w:p w14:paraId="71D344EA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78" w:type="pct"/>
            <w:tcBorders>
              <w:right w:val="nil"/>
            </w:tcBorders>
          </w:tcPr>
          <w:p w14:paraId="5107B71F" w14:textId="77777777" w:rsidR="005D7C71" w:rsidRDefault="00AF7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логотипов и их типовое художественное оформление. Последовательность работы над дизайном логотипа.</w:t>
            </w:r>
          </w:p>
          <w:p w14:paraId="300912AE" w14:textId="77777777" w:rsidR="005D7C71" w:rsidRDefault="00AF7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Логотип в газете. Логотип телевизионного канала.</w:t>
            </w:r>
          </w:p>
          <w:p w14:paraId="671E5EB2" w14:textId="77777777" w:rsidR="005D7C71" w:rsidRDefault="00AF7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Логотип на рекламном носителе</w:t>
            </w:r>
          </w:p>
        </w:tc>
        <w:tc>
          <w:tcPr>
            <w:tcW w:w="600" w:type="pct"/>
            <w:tcBorders>
              <w:left w:val="nil"/>
            </w:tcBorders>
          </w:tcPr>
          <w:p w14:paraId="1323C96E" w14:textId="77777777" w:rsidR="005D7C71" w:rsidRDefault="005D7C71">
            <w:pPr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3" w:type="pct"/>
          </w:tcPr>
          <w:p w14:paraId="5EF3309D" w14:textId="77777777" w:rsidR="005D7C71" w:rsidRDefault="00AF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1" w:type="pct"/>
            <w:vMerge/>
          </w:tcPr>
          <w:p w14:paraId="329CE4F5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</w:tcPr>
          <w:p w14:paraId="48085063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5D7C71" w14:paraId="742E342B" w14:textId="77777777">
        <w:trPr>
          <w:jc w:val="center"/>
        </w:trPr>
        <w:tc>
          <w:tcPr>
            <w:tcW w:w="700" w:type="pct"/>
            <w:vMerge w:val="restart"/>
          </w:tcPr>
          <w:p w14:paraId="72F04650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7.</w:t>
            </w:r>
          </w:p>
          <w:p w14:paraId="06C66C78" w14:textId="77777777" w:rsidR="005D7C71" w:rsidRDefault="00AF7BE4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Визуальные коммуникации</w:t>
            </w:r>
          </w:p>
        </w:tc>
        <w:tc>
          <w:tcPr>
            <w:tcW w:w="1978" w:type="pct"/>
            <w:tcBorders>
              <w:right w:val="nil"/>
            </w:tcBorders>
          </w:tcPr>
          <w:p w14:paraId="053BF650" w14:textId="77777777" w:rsidR="005D7C71" w:rsidRDefault="00AF7BE4">
            <w:pPr>
              <w:spacing w:after="0" w:line="240" w:lineRule="auto"/>
              <w:ind w:left="1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600" w:type="pct"/>
            <w:tcBorders>
              <w:left w:val="nil"/>
            </w:tcBorders>
          </w:tcPr>
          <w:p w14:paraId="68650FCF" w14:textId="77777777" w:rsidR="005D7C71" w:rsidRDefault="005D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3" w:type="pct"/>
          </w:tcPr>
          <w:p w14:paraId="081C739C" w14:textId="77777777" w:rsidR="005D7C71" w:rsidRDefault="00AF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731" w:type="pct"/>
            <w:vMerge w:val="restart"/>
          </w:tcPr>
          <w:p w14:paraId="468BE15E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ОК1-11</w:t>
            </w:r>
          </w:p>
          <w:p w14:paraId="7F51A7BD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ПК1.1-1.4</w:t>
            </w:r>
          </w:p>
        </w:tc>
        <w:tc>
          <w:tcPr>
            <w:tcW w:w="639" w:type="pct"/>
          </w:tcPr>
          <w:p w14:paraId="7A9D00A2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7C71" w14:paraId="00DD273F" w14:textId="77777777">
        <w:trPr>
          <w:jc w:val="center"/>
        </w:trPr>
        <w:tc>
          <w:tcPr>
            <w:tcW w:w="700" w:type="pct"/>
            <w:vMerge/>
          </w:tcPr>
          <w:p w14:paraId="2B94566D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78" w:type="pct"/>
            <w:gridSpan w:val="2"/>
          </w:tcPr>
          <w:p w14:paraId="74C4505D" w14:textId="77777777" w:rsidR="005D7C71" w:rsidRDefault="00AF7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Дизайн билбордов.</w:t>
            </w:r>
          </w:p>
          <w:p w14:paraId="2A4BE58A" w14:textId="77777777" w:rsidR="005D7C71" w:rsidRDefault="00AF7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Художественное оформление растяжки (транспарант)</w:t>
            </w:r>
          </w:p>
          <w:p w14:paraId="3CB1AC62" w14:textId="77777777" w:rsidR="005D7C71" w:rsidRDefault="00AF7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Рекламный буклет</w:t>
            </w:r>
          </w:p>
          <w:p w14:paraId="072F0FDC" w14:textId="77777777" w:rsidR="005D7C71" w:rsidRDefault="00AF7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Листовые рекламные носители. Пиктограммы</w:t>
            </w:r>
          </w:p>
        </w:tc>
        <w:tc>
          <w:tcPr>
            <w:tcW w:w="353" w:type="pct"/>
          </w:tcPr>
          <w:p w14:paraId="33801FBF" w14:textId="77777777" w:rsidR="005D7C71" w:rsidRDefault="00AF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731" w:type="pct"/>
            <w:vMerge/>
          </w:tcPr>
          <w:p w14:paraId="554EBE66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</w:tcPr>
          <w:p w14:paraId="48EB2AFE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5D7C71" w14:paraId="61885224" w14:textId="77777777">
        <w:trPr>
          <w:jc w:val="center"/>
        </w:trPr>
        <w:tc>
          <w:tcPr>
            <w:tcW w:w="700" w:type="pct"/>
            <w:vMerge w:val="restart"/>
          </w:tcPr>
          <w:p w14:paraId="3F374E9D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8.</w:t>
            </w:r>
          </w:p>
          <w:p w14:paraId="47CFB5C0" w14:textId="77777777" w:rsidR="005D7C71" w:rsidRDefault="00AC6D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hyperlink r:id="rId10" w:tooltip="Плакат" w:history="1">
              <w:r w:rsidR="00AF7BE4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Плакатная</w:t>
              </w:r>
            </w:hyperlink>
            <w:r w:rsidR="00AF7B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продукция</w:t>
            </w:r>
          </w:p>
        </w:tc>
        <w:tc>
          <w:tcPr>
            <w:tcW w:w="2578" w:type="pct"/>
            <w:gridSpan w:val="2"/>
          </w:tcPr>
          <w:p w14:paraId="067C6E74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353" w:type="pct"/>
          </w:tcPr>
          <w:p w14:paraId="6EA61A99" w14:textId="77777777" w:rsidR="005D7C71" w:rsidRDefault="00AF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31" w:type="pct"/>
            <w:vMerge w:val="restart"/>
          </w:tcPr>
          <w:p w14:paraId="75576434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ОК1-11</w:t>
            </w:r>
          </w:p>
          <w:p w14:paraId="34AC0C36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ПК1.1-1.4</w:t>
            </w:r>
          </w:p>
        </w:tc>
        <w:tc>
          <w:tcPr>
            <w:tcW w:w="639" w:type="pct"/>
          </w:tcPr>
          <w:p w14:paraId="475D4E0E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7C71" w14:paraId="0C80E6E1" w14:textId="77777777">
        <w:trPr>
          <w:trHeight w:val="1309"/>
          <w:jc w:val="center"/>
        </w:trPr>
        <w:tc>
          <w:tcPr>
            <w:tcW w:w="700" w:type="pct"/>
            <w:vMerge/>
          </w:tcPr>
          <w:p w14:paraId="45C40DDD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78" w:type="pct"/>
            <w:gridSpan w:val="2"/>
          </w:tcPr>
          <w:p w14:paraId="0D54A883" w14:textId="77777777" w:rsidR="005D7C71" w:rsidRDefault="00AF7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Рекламный плакат</w:t>
            </w:r>
          </w:p>
          <w:p w14:paraId="03D1592C" w14:textId="77777777" w:rsidR="005D7C71" w:rsidRDefault="00AF7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Социальный плакат</w:t>
            </w:r>
          </w:p>
          <w:p w14:paraId="1156AD93" w14:textId="77777777" w:rsidR="005D7C71" w:rsidRDefault="00AF7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Учебно-инструктивный плакат</w:t>
            </w:r>
          </w:p>
          <w:p w14:paraId="454DA9E8" w14:textId="77777777" w:rsidR="005D7C71" w:rsidRDefault="00AF7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Имиджевый плакат. Постер в журнале и газете</w:t>
            </w:r>
          </w:p>
        </w:tc>
        <w:tc>
          <w:tcPr>
            <w:tcW w:w="353" w:type="pct"/>
          </w:tcPr>
          <w:p w14:paraId="4F7C0A63" w14:textId="77777777" w:rsidR="005D7C71" w:rsidRDefault="00AF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31" w:type="pct"/>
            <w:vMerge/>
          </w:tcPr>
          <w:p w14:paraId="64A76163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</w:tcPr>
          <w:p w14:paraId="0450029D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5D7C71" w14:paraId="33346258" w14:textId="77777777">
        <w:trPr>
          <w:jc w:val="center"/>
        </w:trPr>
        <w:tc>
          <w:tcPr>
            <w:tcW w:w="700" w:type="pct"/>
            <w:vMerge w:val="restart"/>
          </w:tcPr>
          <w:p w14:paraId="4825EECC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9.</w:t>
            </w:r>
          </w:p>
          <w:p w14:paraId="7246F6A0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Упаковка товаров</w:t>
            </w:r>
          </w:p>
        </w:tc>
        <w:tc>
          <w:tcPr>
            <w:tcW w:w="2578" w:type="pct"/>
            <w:gridSpan w:val="2"/>
          </w:tcPr>
          <w:p w14:paraId="27705542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353" w:type="pct"/>
          </w:tcPr>
          <w:p w14:paraId="1B8385A4" w14:textId="77777777" w:rsidR="005D7C71" w:rsidRDefault="00AF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1" w:type="pct"/>
            <w:vMerge w:val="restart"/>
          </w:tcPr>
          <w:p w14:paraId="1FAAB50E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ОК1-11</w:t>
            </w:r>
          </w:p>
          <w:p w14:paraId="72F090B5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ПК1.1-1.4</w:t>
            </w:r>
          </w:p>
        </w:tc>
        <w:tc>
          <w:tcPr>
            <w:tcW w:w="639" w:type="pct"/>
          </w:tcPr>
          <w:p w14:paraId="11EC598E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7C71" w14:paraId="737690A4" w14:textId="77777777">
        <w:trPr>
          <w:jc w:val="center"/>
        </w:trPr>
        <w:tc>
          <w:tcPr>
            <w:tcW w:w="700" w:type="pct"/>
            <w:vMerge/>
          </w:tcPr>
          <w:p w14:paraId="7BADA7ED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78" w:type="pct"/>
            <w:gridSpan w:val="2"/>
          </w:tcPr>
          <w:p w14:paraId="501026C2" w14:textId="77777777" w:rsidR="005D7C71" w:rsidRDefault="00AF7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Жесткая упаковка из картона</w:t>
            </w:r>
          </w:p>
          <w:p w14:paraId="16ABBD77" w14:textId="77777777" w:rsidR="005D7C71" w:rsidRDefault="00AF7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Комбинированная упаковка – тетра-пак и другие аналоги</w:t>
            </w:r>
          </w:p>
          <w:p w14:paraId="559041AA" w14:textId="77777777" w:rsidR="005D7C71" w:rsidRDefault="00AF7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Упаковка для парфюма</w:t>
            </w:r>
          </w:p>
          <w:p w14:paraId="1A3402E2" w14:textId="77777777" w:rsidR="005D7C71" w:rsidRDefault="00AF7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Упаковка для кондитерских изделий. Упаковка для бакалейных товаров</w:t>
            </w:r>
          </w:p>
        </w:tc>
        <w:tc>
          <w:tcPr>
            <w:tcW w:w="353" w:type="pct"/>
          </w:tcPr>
          <w:p w14:paraId="585F4FB2" w14:textId="77777777" w:rsidR="005D7C71" w:rsidRDefault="00AF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1" w:type="pct"/>
            <w:vMerge/>
          </w:tcPr>
          <w:p w14:paraId="5B815753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</w:tcPr>
          <w:p w14:paraId="0BFFE811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5D7C71" w14:paraId="51CF3480" w14:textId="77777777">
        <w:trPr>
          <w:jc w:val="center"/>
        </w:trPr>
        <w:tc>
          <w:tcPr>
            <w:tcW w:w="700" w:type="pct"/>
            <w:vMerge w:val="restart"/>
          </w:tcPr>
          <w:p w14:paraId="2697D3D3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10.</w:t>
            </w:r>
          </w:p>
          <w:p w14:paraId="29A5FD07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Товарная этикетка</w:t>
            </w:r>
          </w:p>
        </w:tc>
        <w:tc>
          <w:tcPr>
            <w:tcW w:w="2578" w:type="pct"/>
            <w:gridSpan w:val="2"/>
          </w:tcPr>
          <w:p w14:paraId="5FE8B1EF" w14:textId="77777777" w:rsidR="005D7C71" w:rsidRDefault="00AF7BE4">
            <w:pPr>
              <w:spacing w:after="0" w:line="240" w:lineRule="auto"/>
              <w:ind w:left="-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353" w:type="pct"/>
          </w:tcPr>
          <w:p w14:paraId="7CFF0718" w14:textId="77777777" w:rsidR="005D7C71" w:rsidRDefault="00AF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731" w:type="pct"/>
            <w:vMerge w:val="restart"/>
          </w:tcPr>
          <w:p w14:paraId="5EC02BC9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ОК1-11</w:t>
            </w:r>
          </w:p>
          <w:p w14:paraId="0D5CB8D5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ПК1.1-1.4</w:t>
            </w:r>
          </w:p>
        </w:tc>
        <w:tc>
          <w:tcPr>
            <w:tcW w:w="639" w:type="pct"/>
          </w:tcPr>
          <w:p w14:paraId="392B6BB1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D7C71" w14:paraId="448EDCD4" w14:textId="77777777">
        <w:trPr>
          <w:jc w:val="center"/>
        </w:trPr>
        <w:tc>
          <w:tcPr>
            <w:tcW w:w="700" w:type="pct"/>
            <w:vMerge/>
          </w:tcPr>
          <w:p w14:paraId="151DEC1E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78" w:type="pct"/>
            <w:gridSpan w:val="2"/>
          </w:tcPr>
          <w:p w14:paraId="37F7F7AB" w14:textId="77777777" w:rsidR="005D7C71" w:rsidRDefault="00AF7BE4">
            <w:pPr>
              <w:spacing w:after="0" w:line="240" w:lineRule="auto"/>
              <w:ind w:left="-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353" w:type="pct"/>
          </w:tcPr>
          <w:p w14:paraId="3EE51A83" w14:textId="77777777" w:rsidR="005D7C71" w:rsidRDefault="00AF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1" w:type="pct"/>
            <w:vMerge/>
          </w:tcPr>
          <w:p w14:paraId="7636E0B0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</w:tcPr>
          <w:p w14:paraId="3256BC9F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5D7C71" w14:paraId="782DCAA4" w14:textId="77777777">
        <w:trPr>
          <w:jc w:val="center"/>
        </w:trPr>
        <w:tc>
          <w:tcPr>
            <w:tcW w:w="700" w:type="pct"/>
            <w:vMerge/>
          </w:tcPr>
          <w:p w14:paraId="37BA8C47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78" w:type="pct"/>
            <w:gridSpan w:val="2"/>
          </w:tcPr>
          <w:p w14:paraId="0AA462C7" w14:textId="77777777" w:rsidR="005D7C71" w:rsidRDefault="00AF7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Роль и назначение этикетки. Этикетка для фармацевтических товаров</w:t>
            </w:r>
          </w:p>
          <w:p w14:paraId="5F6E1DBE" w14:textId="77777777" w:rsidR="005D7C71" w:rsidRDefault="00AF7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Этикетка для продуктов питания. Этикетка для бытовых товаров</w:t>
            </w:r>
          </w:p>
        </w:tc>
        <w:tc>
          <w:tcPr>
            <w:tcW w:w="353" w:type="pct"/>
            <w:vAlign w:val="center"/>
          </w:tcPr>
          <w:p w14:paraId="1E77FDBB" w14:textId="77777777" w:rsidR="005D7C71" w:rsidRDefault="00AF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731" w:type="pct"/>
            <w:vMerge/>
          </w:tcPr>
          <w:p w14:paraId="7C4DC480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</w:tcPr>
          <w:p w14:paraId="4E784CF9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5D7C71" w14:paraId="1198AEA1" w14:textId="77777777">
        <w:trPr>
          <w:jc w:val="center"/>
        </w:trPr>
        <w:tc>
          <w:tcPr>
            <w:tcW w:w="700" w:type="pct"/>
          </w:tcPr>
          <w:p w14:paraId="0FC3DBC9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78" w:type="pct"/>
            <w:gridSpan w:val="2"/>
          </w:tcPr>
          <w:p w14:paraId="67D35834" w14:textId="77777777" w:rsidR="005D7C71" w:rsidRDefault="00AF7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 обучающихся</w:t>
            </w:r>
          </w:p>
        </w:tc>
        <w:tc>
          <w:tcPr>
            <w:tcW w:w="353" w:type="pct"/>
            <w:vAlign w:val="center"/>
          </w:tcPr>
          <w:p w14:paraId="31EBA6D9" w14:textId="77777777" w:rsidR="005D7C71" w:rsidRDefault="00AF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31" w:type="pct"/>
          </w:tcPr>
          <w:p w14:paraId="386C9226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</w:tcPr>
          <w:p w14:paraId="382F81F0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5D7C71" w14:paraId="476AB82A" w14:textId="77777777">
        <w:trPr>
          <w:jc w:val="center"/>
        </w:trPr>
        <w:tc>
          <w:tcPr>
            <w:tcW w:w="700" w:type="pct"/>
          </w:tcPr>
          <w:p w14:paraId="2970132F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78" w:type="pct"/>
            <w:gridSpan w:val="2"/>
          </w:tcPr>
          <w:p w14:paraId="4B9CAA7F" w14:textId="77777777" w:rsidR="005D7C71" w:rsidRDefault="00AF7B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Промежуточная аттестация в форме экзамена</w:t>
            </w:r>
          </w:p>
        </w:tc>
        <w:tc>
          <w:tcPr>
            <w:tcW w:w="353" w:type="pct"/>
            <w:vAlign w:val="center"/>
          </w:tcPr>
          <w:p w14:paraId="54459B5C" w14:textId="77777777" w:rsidR="005D7C71" w:rsidRDefault="005D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31" w:type="pct"/>
          </w:tcPr>
          <w:p w14:paraId="0D65EE5E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</w:tcPr>
          <w:p w14:paraId="1A764CBD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5D7C71" w14:paraId="066659A5" w14:textId="77777777">
        <w:trPr>
          <w:jc w:val="center"/>
        </w:trPr>
        <w:tc>
          <w:tcPr>
            <w:tcW w:w="3278" w:type="pct"/>
            <w:gridSpan w:val="3"/>
          </w:tcPr>
          <w:p w14:paraId="6428045D" w14:textId="77777777" w:rsidR="005D7C71" w:rsidRDefault="00AF7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353" w:type="pct"/>
            <w:vAlign w:val="center"/>
          </w:tcPr>
          <w:p w14:paraId="6E3C4D35" w14:textId="77777777" w:rsidR="005D7C71" w:rsidRDefault="00AF7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731" w:type="pct"/>
          </w:tcPr>
          <w:p w14:paraId="1A6AD9E6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</w:tcPr>
          <w:p w14:paraId="103618E9" w14:textId="77777777" w:rsidR="005D7C71" w:rsidRDefault="005D7C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1F89CEDC" w14:textId="77777777" w:rsidR="005D7C71" w:rsidRDefault="005D7C71">
      <w:pPr>
        <w:spacing w:after="20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4D17F14" w14:textId="77777777" w:rsidR="005D7C71" w:rsidRDefault="005D7C71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04DBBC" w14:textId="77777777" w:rsidR="005D7C71" w:rsidRDefault="005D7C71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5D7C71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796EA159" w14:textId="77777777" w:rsidR="005D7C71" w:rsidRDefault="00AF7BE4">
      <w:pPr>
        <w:keepNext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условия реализации дисциплины</w:t>
      </w:r>
    </w:p>
    <w:p w14:paraId="2430BC75" w14:textId="77777777" w:rsidR="005D7C71" w:rsidRDefault="005D7C71">
      <w:pPr>
        <w:spacing w:after="0" w:line="240" w:lineRule="auto"/>
        <w:ind w:left="48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BAA858" w14:textId="77777777" w:rsidR="005D7C71" w:rsidRDefault="00AF7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Материально-техническое обеспечение</w:t>
      </w:r>
    </w:p>
    <w:p w14:paraId="1FD941FD" w14:textId="77777777" w:rsidR="005D7C71" w:rsidRDefault="00AF7B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реализации программы учебной дисциплины предусмотрены следующие специальные помещения: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лаборатория живописи и дизайна, лаборатория художественно-конструкторского проектирования.</w:t>
      </w:r>
    </w:p>
    <w:p w14:paraId="6CC550DD" w14:textId="77777777" w:rsidR="005D7C71" w:rsidRDefault="00AF7BE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Рабочее место преподавателя (Компьютер - рабочая станция DEPO Race GU252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intel+монитор+клавиатура+мышь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AMD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Ryzen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7 2700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Eight-CoreProcessor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/16Гб. 500 Гб/ NVIDIA GeForce GTX 1650/DVDRW/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Win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10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pro</w:t>
      </w:r>
      <w:proofErr w:type="spellEnd"/>
    </w:p>
    <w:p w14:paraId="68BC12D6" w14:textId="77777777" w:rsidR="005D7C71" w:rsidRDefault="00AF7BE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>- рабочие места обучающихся;</w:t>
      </w:r>
    </w:p>
    <w:p w14:paraId="122B92F5" w14:textId="77777777" w:rsidR="005D7C71" w:rsidRDefault="00AF7BE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Комплект учебно-методической документации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14:paraId="2CB1741B" w14:textId="77777777" w:rsidR="005D7C71" w:rsidRDefault="00AF7BE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Нормативная документация</w:t>
      </w:r>
    </w:p>
    <w:p w14:paraId="2EC00501" w14:textId="77777777" w:rsidR="005D7C71" w:rsidRDefault="00AF7BE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Мольберты - в наличии 1</w:t>
      </w:r>
    </w:p>
    <w:p w14:paraId="178CBEFF" w14:textId="77777777" w:rsidR="005D7C71" w:rsidRDefault="00AF7BE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Стеллажи для макетов - 2</w:t>
      </w:r>
    </w:p>
    <w:p w14:paraId="0D8808FE" w14:textId="77777777" w:rsidR="005D7C71" w:rsidRDefault="00AF7BE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Ноутбук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LenovoIdeaPad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C340-14IML </w:t>
      </w:r>
    </w:p>
    <w:p w14:paraId="36CDAF46" w14:textId="77777777" w:rsidR="005D7C71" w:rsidRDefault="00AF7BE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Интерактивный комплекс с вычислительным блоком и мобильным креплением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Promethean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 3840Х2960, HDMI (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intelCore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i3-8100T /8 Гб/ 118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гб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/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intelvhdGraphics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650/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Win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10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pro</w:t>
      </w:r>
      <w:proofErr w:type="spellEnd"/>
    </w:p>
    <w:p w14:paraId="0BC9D059" w14:textId="77777777" w:rsidR="005D7C71" w:rsidRDefault="00AF7BE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Колонки Crown</w:t>
      </w:r>
    </w:p>
    <w:p w14:paraId="584A977C" w14:textId="77777777" w:rsidR="005D7C71" w:rsidRDefault="00AF7BE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Переплетчик на пластиковую пружину</w:t>
      </w:r>
    </w:p>
    <w:p w14:paraId="40A24FE1" w14:textId="77777777" w:rsidR="005D7C71" w:rsidRDefault="00AF7BE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Ламинатор </w:t>
      </w:r>
    </w:p>
    <w:p w14:paraId="2DDF50CB" w14:textId="77777777" w:rsidR="005D7C71" w:rsidRDefault="00AF7BE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МФУ Epson L 1455, формат А3 (Вид печати цветная,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стркйная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А3, кол-во цветов - 4, до 20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стр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/мин, двусторонняя печать, USB, КО-45</w:t>
      </w:r>
    </w:p>
    <w:p w14:paraId="6B2B3E5B" w14:textId="77777777" w:rsidR="005D7C71" w:rsidRDefault="00AF7BE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Графический планшет XP-PenStar03 V2 Black. Размер рабочей поверхности 260х170 мм, разрешение сенсорной панели 5080 LPI, в комплекте перо, кабель USB, интерфейс связи с ПК USB - 10 шт.</w:t>
      </w:r>
    </w:p>
    <w:p w14:paraId="75041541" w14:textId="77777777" w:rsidR="005D7C71" w:rsidRDefault="00AF7BE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резак для бумаги</w:t>
      </w:r>
    </w:p>
    <w:p w14:paraId="38B0438B" w14:textId="77777777" w:rsidR="005D7C71" w:rsidRDefault="00AF7BE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сетевой удлинитель - 5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шт</w:t>
      </w:r>
      <w:proofErr w:type="spellEnd"/>
    </w:p>
    <w:p w14:paraId="5D1BF8BF" w14:textId="77777777" w:rsidR="005D7C71" w:rsidRDefault="00AF7BE4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бумага ватман, бумага офисная А4, бумага офисная А3, пружина металлическая, пружина пластиковая, пленка для ламинирования, фотобумага матовая для струйной печати А4, нож канцелярский - 15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шт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ножницы - 10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шт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коврик для резки А3 - 15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шт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коврик для резки А4 - 3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шт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краски гуашевые, краски акварельные, карандаши цветные, фломастеры, кисти для рисования, линейки пластиковые 50 см - 15 шт., линейки металлические 50 см - 15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шт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клей ПВА, двусторонний скотч, </w:t>
      </w:r>
      <w:r>
        <w:rPr>
          <w:rFonts w:ascii="Times New Roman" w:eastAsia="Calibri" w:hAnsi="Times New Roman" w:cs="Times New Roman"/>
          <w:sz w:val="28"/>
          <w:szCs w:val="24"/>
        </w:rPr>
        <w:t>аптечка первой медицинской помощи, огнетушитель углекислотный ОУ-1.</w:t>
      </w:r>
    </w:p>
    <w:p w14:paraId="15229BA5" w14:textId="77777777" w:rsidR="005D7C71" w:rsidRDefault="005D7C7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BB9BDC3" w14:textId="77777777" w:rsidR="005D7C71" w:rsidRDefault="00AF7BE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14:paraId="4FB1E437" w14:textId="77777777" w:rsidR="005D7C71" w:rsidRDefault="00AF7BE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реализации программы библиотечный фонд образовательной организации должен иметь печатные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и/или электронные образовательные и информационные ресурсы, рекомендуемые для использования в образовательном процессе </w:t>
      </w:r>
    </w:p>
    <w:p w14:paraId="768CEDEA" w14:textId="77777777" w:rsidR="005D7C71" w:rsidRDefault="005D7C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902558" w14:textId="77777777" w:rsidR="005D7C71" w:rsidRDefault="00AF7BE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0FF553D9" w14:textId="77777777" w:rsidR="005D7C71" w:rsidRDefault="00AF7BE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3.2.1. Печатные издания</w:t>
      </w:r>
    </w:p>
    <w:p w14:paraId="519E6C1F" w14:textId="77777777" w:rsidR="005D7C71" w:rsidRDefault="00AF7BE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1.Основы теории дизайна: учебник для вузов. – СПб: Питер Пресс, 2016. - 256 с. - ISBN 978-5-496-00019-2, ББК 32.988.02-018я7</w:t>
      </w:r>
    </w:p>
    <w:p w14:paraId="45A6B542" w14:textId="77777777" w:rsidR="005D7C71" w:rsidRDefault="00AF7BE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Н. М. Сокольникова, Е. В. Сокольникова. История дизайна: учебник для студентов учреждений среднего профессионального. – М.: «Академия», 2016. – 239 с.-ISBN:978-5-4468-1565-4; ББК 30.80я723</w:t>
      </w:r>
    </w:p>
    <w:p w14:paraId="27847035" w14:textId="77777777" w:rsidR="005D7C71" w:rsidRDefault="005D7C7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ED162D2" w14:textId="77777777" w:rsidR="005D7C71" w:rsidRDefault="00AF7BE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3.2.2. Электронные издания (электронные ресурсы)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"http://booksee.org/book/673897" </w:instrTex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p w14:paraId="61C8C34A" w14:textId="77777777" w:rsidR="005D7C71" w:rsidRDefault="00AF7BE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1. Изобразительное искусство. Краткий словарь художественных терминов.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fldChar w:fldCharType="end"/>
      </w:r>
      <w:hyperlink r:id="rId11" w:tooltip="Найти все книги автора" w:history="1">
        <w:r>
          <w:rPr>
            <w:rFonts w:ascii="Times New Roman" w:eastAsia="Times New Roman" w:hAnsi="Times New Roman" w:cs="Times New Roman"/>
            <w:bCs/>
            <w:sz w:val="28"/>
            <w:szCs w:val="28"/>
            <w:shd w:val="clear" w:color="auto" w:fill="FFFFFF"/>
            <w:lang w:eastAsia="ru-RU"/>
          </w:rPr>
          <w:t>Сокольникова Н.М.</w:t>
        </w:r>
      </w:hyperlink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Режим доступа: </w:t>
      </w:r>
      <w:hyperlink r:id="rId12" w:history="1">
        <w:r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eastAsia="ru-RU"/>
          </w:rPr>
          <w:t>http://booksee.org/g/Сокольникова%20Н.М</w:t>
        </w:r>
      </w:hyperlink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., ББК 85.1я723</w:t>
      </w:r>
    </w:p>
    <w:p w14:paraId="6DF8E624" w14:textId="77777777" w:rsidR="005D7C71" w:rsidRDefault="005D7C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0A1E160" w14:textId="77777777" w:rsidR="005D7C71" w:rsidRDefault="005D7C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4FE1BC" w14:textId="77777777" w:rsidR="005D7C71" w:rsidRDefault="005D7C7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C93DC89" w14:textId="77777777" w:rsidR="005D7C71" w:rsidRDefault="005D7C7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F806703" w14:textId="77777777" w:rsidR="005D7C71" w:rsidRDefault="005D7C7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BFC9F80" w14:textId="77777777" w:rsidR="005D7C71" w:rsidRDefault="005D7C7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7FE14B" w14:textId="77777777" w:rsidR="005D7C71" w:rsidRDefault="005D7C7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F2D463" w14:textId="77777777" w:rsidR="005D7C71" w:rsidRDefault="005D7C7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CAA125" w14:textId="77777777" w:rsidR="005D7C71" w:rsidRDefault="005D7C7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94F7B6" w14:textId="77777777" w:rsidR="005D7C71" w:rsidRDefault="005D7C7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EFD0EB" w14:textId="77777777" w:rsidR="005D7C71" w:rsidRDefault="005D7C7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2E8C02" w14:textId="77777777" w:rsidR="005D7C71" w:rsidRDefault="005D7C71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BDEAE4" w14:textId="77777777" w:rsidR="005D7C71" w:rsidRDefault="00AF7BE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53E8EF37" w14:textId="77777777" w:rsidR="005D7C71" w:rsidRDefault="00AF7BE4">
      <w:pPr>
        <w:spacing w:before="24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4. КОНТРОЛЬ И ОЦЕНКА РЕЗУЛЬТАТОВ ОСВОЕНИЯ ДИСЦИПЛИНЫ </w:t>
      </w:r>
    </w:p>
    <w:p w14:paraId="2A2DE846" w14:textId="77777777" w:rsidR="005D7C71" w:rsidRDefault="00AF7BE4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«ОП.04 ОСНОВЫ ДИЗАЙНА И КОМПОЗИЦИИ»</w:t>
      </w:r>
    </w:p>
    <w:p w14:paraId="3E34905C" w14:textId="77777777" w:rsidR="005D7C71" w:rsidRDefault="005D7C71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5"/>
        <w:gridCol w:w="2552"/>
        <w:gridCol w:w="2234"/>
      </w:tblGrid>
      <w:tr w:rsidR="005D7C71" w14:paraId="7177BA36" w14:textId="77777777">
        <w:tc>
          <w:tcPr>
            <w:tcW w:w="2500" w:type="pct"/>
          </w:tcPr>
          <w:p w14:paraId="0192E57A" w14:textId="77777777" w:rsidR="005D7C71" w:rsidRDefault="00AF7BE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Результаты обучения</w:t>
            </w:r>
          </w:p>
        </w:tc>
        <w:tc>
          <w:tcPr>
            <w:tcW w:w="1333" w:type="pct"/>
          </w:tcPr>
          <w:p w14:paraId="7B7A3ACE" w14:textId="77777777" w:rsidR="005D7C71" w:rsidRDefault="00AF7BE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Критерии оценки</w:t>
            </w:r>
          </w:p>
        </w:tc>
        <w:tc>
          <w:tcPr>
            <w:tcW w:w="1167" w:type="pct"/>
          </w:tcPr>
          <w:p w14:paraId="1B2EE79A" w14:textId="77777777" w:rsidR="005D7C71" w:rsidRDefault="00AF7BE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Методы оценки</w:t>
            </w:r>
          </w:p>
        </w:tc>
      </w:tr>
      <w:tr w:rsidR="005D7C71" w14:paraId="6C08E62F" w14:textId="77777777">
        <w:trPr>
          <w:trHeight w:val="1407"/>
        </w:trPr>
        <w:tc>
          <w:tcPr>
            <w:tcW w:w="2500" w:type="pct"/>
            <w:tcBorders>
              <w:bottom w:val="nil"/>
            </w:tcBorders>
          </w:tcPr>
          <w:p w14:paraId="192F9D76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>- основные приемы художественного проектирования эстетического облика среды;</w:t>
            </w:r>
          </w:p>
          <w:p w14:paraId="52B86473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>- принципы и законы композиции;</w:t>
            </w:r>
          </w:p>
          <w:p w14:paraId="06F26C8B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>- средства композиционного формообразования: пропорции, масштабность, ритм, контраст и нюанс;</w:t>
            </w:r>
          </w:p>
          <w:p w14:paraId="1D3ABF07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>- специальные выразительные средства: план, ракурс, тональность, колорит, изобразительные акценты, фактуру и текстуру материалов;</w:t>
            </w:r>
          </w:p>
          <w:p w14:paraId="71BF41A9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>- принципы создания симметричных и асимметричных композиций;</w:t>
            </w:r>
          </w:p>
          <w:p w14:paraId="5146F398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>- их сочетания;</w:t>
            </w:r>
          </w:p>
          <w:p w14:paraId="29FBEA28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>- ряды хроматических и ахроматических тонов и переходные между ними;</w:t>
            </w:r>
          </w:p>
          <w:p w14:paraId="4052D580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>- свойства теплых и холодных тонов;</w:t>
            </w:r>
          </w:p>
          <w:p w14:paraId="44D56897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>- особенности различных видов освещения, приемы светового решения в дизайне: световой каркас, блики, тени, светотеневые градации.</w:t>
            </w:r>
          </w:p>
        </w:tc>
        <w:tc>
          <w:tcPr>
            <w:tcW w:w="1333" w:type="pct"/>
            <w:tcBorders>
              <w:bottom w:val="nil"/>
            </w:tcBorders>
          </w:tcPr>
          <w:p w14:paraId="4A1A4192" w14:textId="77777777" w:rsidR="005D7C71" w:rsidRDefault="00AF7B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Демонстрировать знание основных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 xml:space="preserve"> приемов художественного проектирования эстетического облика среды, принципов и законов композиции, средства композиционного формообразования, принципов сочетания цветов, приемов светового решения в дизайне;</w:t>
            </w:r>
          </w:p>
        </w:tc>
        <w:tc>
          <w:tcPr>
            <w:tcW w:w="1167" w:type="pct"/>
            <w:tcBorders>
              <w:bottom w:val="nil"/>
            </w:tcBorders>
          </w:tcPr>
          <w:p w14:paraId="6C525A46" w14:textId="77777777" w:rsidR="005D7C71" w:rsidRDefault="00AF7BE4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Тестирование, оценка результатов выполнения практических работ</w:t>
            </w:r>
          </w:p>
          <w:p w14:paraId="2E5E2046" w14:textId="77777777" w:rsidR="005D7C71" w:rsidRDefault="005D7C71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5D7C71" w14:paraId="36088BF0" w14:textId="77777777">
        <w:tc>
          <w:tcPr>
            <w:tcW w:w="2500" w:type="pct"/>
            <w:tcBorders>
              <w:top w:val="nil"/>
            </w:tcBorders>
          </w:tcPr>
          <w:p w14:paraId="2C73813A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>различать функциональную, конструктивную и эстетическую ценность объектов дизайна;</w:t>
            </w:r>
          </w:p>
          <w:p w14:paraId="66315420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>- создавать эскизы и наглядные изображения объектов дизайна;</w:t>
            </w:r>
          </w:p>
          <w:p w14:paraId="0D754976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 xml:space="preserve">- использовать художественные средства композиции,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>цветоведения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>, светового дизайна для решения задач дизайнерского проектирования;</w:t>
            </w:r>
          </w:p>
          <w:p w14:paraId="678FF4AE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>- выстраивать композиции с учетом перспективы и визуальных особенностей среды;</w:t>
            </w:r>
          </w:p>
          <w:p w14:paraId="18AA95A0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>выдерживать соотношение размеров;</w:t>
            </w:r>
          </w:p>
          <w:p w14:paraId="633AC981" w14:textId="77777777" w:rsidR="005D7C71" w:rsidRDefault="00AF7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nl-NL"/>
              </w:rPr>
              <w:t>- соблюдать закономерности соподчинения элементов</w:t>
            </w:r>
          </w:p>
        </w:tc>
        <w:tc>
          <w:tcPr>
            <w:tcW w:w="1333" w:type="pct"/>
            <w:tcBorders>
              <w:top w:val="nil"/>
            </w:tcBorders>
          </w:tcPr>
          <w:p w14:paraId="61514469" w14:textId="77777777" w:rsidR="005D7C71" w:rsidRDefault="00AF7BE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 xml:space="preserve">Создавать эскизы и наглядные изображения объектов дизайна с использованием художественных средств композиции,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цветоведения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nl-NL"/>
              </w:rPr>
              <w:t>, светового дизайна с учетом перспективы и визуальной особенности среды в соответствии с заданием</w:t>
            </w:r>
          </w:p>
        </w:tc>
        <w:tc>
          <w:tcPr>
            <w:tcW w:w="1167" w:type="pct"/>
            <w:tcBorders>
              <w:top w:val="nil"/>
            </w:tcBorders>
          </w:tcPr>
          <w:p w14:paraId="05BA553A" w14:textId="77777777" w:rsidR="005D7C71" w:rsidRDefault="00AF7BE4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Тестирование</w:t>
            </w:r>
          </w:p>
          <w:p w14:paraId="586446D2" w14:textId="77777777" w:rsidR="005D7C71" w:rsidRDefault="00AF7BE4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Экспертное наблюдение за выполнением практических работ</w:t>
            </w:r>
          </w:p>
          <w:p w14:paraId="19FDBB56" w14:textId="77777777" w:rsidR="005D7C71" w:rsidRDefault="005D7C71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14:paraId="00ED4AC9" w14:textId="77777777" w:rsidR="005D7C71" w:rsidRDefault="005D7C71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A5AB745" w14:textId="77777777" w:rsidR="005D7C71" w:rsidRDefault="00AF7BE4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lastRenderedPageBreak/>
        <w:t>5. ЛИСТ ИЗМЕНЕНИЙ И ДОПОЛНЕНИЙ, ВНЕСЕННЫХ В ПРОГРАММУ ДИСЦИПЛИНЫ</w:t>
      </w:r>
    </w:p>
    <w:p w14:paraId="75359906" w14:textId="77777777" w:rsidR="005D7C71" w:rsidRDefault="005D7C71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1560"/>
        <w:gridCol w:w="1275"/>
        <w:gridCol w:w="2977"/>
        <w:gridCol w:w="3083"/>
      </w:tblGrid>
      <w:tr w:rsidR="005D7C71" w14:paraId="1F6069DF" w14:textId="77777777">
        <w:tc>
          <w:tcPr>
            <w:tcW w:w="675" w:type="dxa"/>
          </w:tcPr>
          <w:p w14:paraId="243C610C" w14:textId="77777777" w:rsidR="005D7C71" w:rsidRDefault="00AF7BE4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1560" w:type="dxa"/>
          </w:tcPr>
          <w:p w14:paraId="3B63CDC5" w14:textId="77777777" w:rsidR="005D7C71" w:rsidRDefault="00AF7BE4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Дата внесения изменения</w:t>
            </w:r>
          </w:p>
        </w:tc>
        <w:tc>
          <w:tcPr>
            <w:tcW w:w="1275" w:type="dxa"/>
          </w:tcPr>
          <w:p w14:paraId="7ED9D22F" w14:textId="77777777" w:rsidR="005D7C71" w:rsidRDefault="00AF7BE4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№</w:t>
            </w:r>
          </w:p>
          <w:p w14:paraId="05614A31" w14:textId="77777777" w:rsidR="005D7C71" w:rsidRDefault="00AF7BE4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страницы</w:t>
            </w:r>
          </w:p>
        </w:tc>
        <w:tc>
          <w:tcPr>
            <w:tcW w:w="2977" w:type="dxa"/>
          </w:tcPr>
          <w:p w14:paraId="0067E9AF" w14:textId="77777777" w:rsidR="005D7C71" w:rsidRDefault="00AF7BE4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До внесения изменения</w:t>
            </w:r>
          </w:p>
        </w:tc>
        <w:tc>
          <w:tcPr>
            <w:tcW w:w="3083" w:type="dxa"/>
          </w:tcPr>
          <w:p w14:paraId="2D7C94AD" w14:textId="77777777" w:rsidR="005D7C71" w:rsidRDefault="00AF7BE4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После внесения изменения</w:t>
            </w:r>
          </w:p>
        </w:tc>
      </w:tr>
      <w:tr w:rsidR="005D7C71" w14:paraId="18F012D5" w14:textId="77777777">
        <w:tc>
          <w:tcPr>
            <w:tcW w:w="675" w:type="dxa"/>
          </w:tcPr>
          <w:p w14:paraId="50CA5AA4" w14:textId="77777777" w:rsidR="005D7C71" w:rsidRDefault="00AF7BE4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60" w:type="dxa"/>
          </w:tcPr>
          <w:p w14:paraId="7E041C1E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275" w:type="dxa"/>
          </w:tcPr>
          <w:p w14:paraId="7EB7A33B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65FE03D8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5CE66795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0E20B179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1745297B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2977" w:type="dxa"/>
          </w:tcPr>
          <w:p w14:paraId="535501D7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083" w:type="dxa"/>
          </w:tcPr>
          <w:p w14:paraId="7F346ABF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5D7C71" w14:paraId="06DF8184" w14:textId="77777777">
        <w:tc>
          <w:tcPr>
            <w:tcW w:w="675" w:type="dxa"/>
          </w:tcPr>
          <w:p w14:paraId="4D0F2927" w14:textId="77777777" w:rsidR="005D7C71" w:rsidRDefault="00AF7BE4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560" w:type="dxa"/>
          </w:tcPr>
          <w:p w14:paraId="59AAAAB6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275" w:type="dxa"/>
          </w:tcPr>
          <w:p w14:paraId="0363F764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2D1660B1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4E8823F7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57D8A760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2D99F640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2977" w:type="dxa"/>
          </w:tcPr>
          <w:p w14:paraId="0688D011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083" w:type="dxa"/>
          </w:tcPr>
          <w:p w14:paraId="49A2D559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5D7C71" w14:paraId="056BAFC2" w14:textId="77777777">
        <w:tc>
          <w:tcPr>
            <w:tcW w:w="675" w:type="dxa"/>
          </w:tcPr>
          <w:p w14:paraId="477851AF" w14:textId="77777777" w:rsidR="005D7C71" w:rsidRDefault="00AF7BE4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560" w:type="dxa"/>
          </w:tcPr>
          <w:p w14:paraId="6DE29145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275" w:type="dxa"/>
          </w:tcPr>
          <w:p w14:paraId="27EBF715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2272B394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255FEB2A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6BCD7F26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4593CD4A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2977" w:type="dxa"/>
          </w:tcPr>
          <w:p w14:paraId="52376CB8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083" w:type="dxa"/>
          </w:tcPr>
          <w:p w14:paraId="3352AAB5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5D7C71" w14:paraId="279D1585" w14:textId="77777777">
        <w:tc>
          <w:tcPr>
            <w:tcW w:w="675" w:type="dxa"/>
          </w:tcPr>
          <w:p w14:paraId="0F425C54" w14:textId="77777777" w:rsidR="005D7C71" w:rsidRDefault="00AF7BE4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560" w:type="dxa"/>
          </w:tcPr>
          <w:p w14:paraId="7FDCB47D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275" w:type="dxa"/>
          </w:tcPr>
          <w:p w14:paraId="51052588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4D7DB1A4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6A14B53F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377A1578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61965F6E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2977" w:type="dxa"/>
          </w:tcPr>
          <w:p w14:paraId="60D7D9B3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083" w:type="dxa"/>
          </w:tcPr>
          <w:p w14:paraId="53C78097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5D7C71" w14:paraId="077B8C0C" w14:textId="77777777">
        <w:tc>
          <w:tcPr>
            <w:tcW w:w="675" w:type="dxa"/>
          </w:tcPr>
          <w:p w14:paraId="504F6209" w14:textId="77777777" w:rsidR="005D7C71" w:rsidRDefault="00AF7BE4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560" w:type="dxa"/>
          </w:tcPr>
          <w:p w14:paraId="1070E17E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275" w:type="dxa"/>
          </w:tcPr>
          <w:p w14:paraId="558759AB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4487C61E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27C8544D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4B56DAEC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5E197E7A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2977" w:type="dxa"/>
          </w:tcPr>
          <w:p w14:paraId="1315F9FF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083" w:type="dxa"/>
          </w:tcPr>
          <w:p w14:paraId="4D245FC9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5D7C71" w14:paraId="06CE0567" w14:textId="77777777">
        <w:tc>
          <w:tcPr>
            <w:tcW w:w="675" w:type="dxa"/>
          </w:tcPr>
          <w:p w14:paraId="29B85CA9" w14:textId="77777777" w:rsidR="005D7C71" w:rsidRDefault="00AF7BE4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560" w:type="dxa"/>
          </w:tcPr>
          <w:p w14:paraId="20C790FE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275" w:type="dxa"/>
          </w:tcPr>
          <w:p w14:paraId="231232B2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0C2FA904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1B73A378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3E530218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118421D9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2977" w:type="dxa"/>
          </w:tcPr>
          <w:p w14:paraId="15132E1E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083" w:type="dxa"/>
          </w:tcPr>
          <w:p w14:paraId="1BDCF5CA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</w:tr>
      <w:tr w:rsidR="005D7C71" w14:paraId="5ECE2504" w14:textId="77777777">
        <w:tc>
          <w:tcPr>
            <w:tcW w:w="675" w:type="dxa"/>
          </w:tcPr>
          <w:p w14:paraId="28B1EAAE" w14:textId="77777777" w:rsidR="005D7C71" w:rsidRDefault="00AF7BE4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560" w:type="dxa"/>
          </w:tcPr>
          <w:p w14:paraId="4C84D9C5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1275" w:type="dxa"/>
          </w:tcPr>
          <w:p w14:paraId="1FA33C20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54465E22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2A961545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5ABAC684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14:paraId="4A5E969C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2977" w:type="dxa"/>
          </w:tcPr>
          <w:p w14:paraId="29C4C4A7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3083" w:type="dxa"/>
          </w:tcPr>
          <w:p w14:paraId="7CB8F64F" w14:textId="77777777" w:rsidR="005D7C71" w:rsidRDefault="005D7C71">
            <w:pPr>
              <w:widowControl w:val="0"/>
              <w:autoSpaceDE w:val="0"/>
              <w:autoSpaceDN w:val="0"/>
              <w:spacing w:after="0"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</w:tr>
    </w:tbl>
    <w:p w14:paraId="256EEF15" w14:textId="77777777" w:rsidR="005D7C71" w:rsidRDefault="005D7C71">
      <w:pPr>
        <w:spacing w:line="240" w:lineRule="auto"/>
      </w:pPr>
    </w:p>
    <w:p w14:paraId="2BD6D04C" w14:textId="77777777" w:rsidR="005D7C71" w:rsidRDefault="005D7C71">
      <w:pPr>
        <w:spacing w:line="240" w:lineRule="auto"/>
      </w:pPr>
    </w:p>
    <w:p w14:paraId="6B01BB04" w14:textId="77777777" w:rsidR="005D7C71" w:rsidRDefault="005D7C71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sectPr w:rsidR="005D7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88861" w14:textId="77777777" w:rsidR="00AC6DE1" w:rsidRDefault="00AC6DE1">
      <w:pPr>
        <w:spacing w:line="240" w:lineRule="auto"/>
      </w:pPr>
      <w:r>
        <w:separator/>
      </w:r>
    </w:p>
  </w:endnote>
  <w:endnote w:type="continuationSeparator" w:id="0">
    <w:p w14:paraId="5BD3495B" w14:textId="77777777" w:rsidR="00AC6DE1" w:rsidRDefault="00AC6D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5EABC" w14:textId="77777777" w:rsidR="00AC6DE1" w:rsidRDefault="00AC6DE1">
      <w:pPr>
        <w:spacing w:after="0"/>
      </w:pPr>
      <w:r>
        <w:separator/>
      </w:r>
    </w:p>
  </w:footnote>
  <w:footnote w:type="continuationSeparator" w:id="0">
    <w:p w14:paraId="6924197E" w14:textId="77777777" w:rsidR="00AC6DE1" w:rsidRDefault="00AC6DE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F730E"/>
    <w:multiLevelType w:val="multilevel"/>
    <w:tmpl w:val="0C8F730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340FE"/>
    <w:multiLevelType w:val="multilevel"/>
    <w:tmpl w:val="0EA340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" w15:restartNumberingAfterBreak="0">
    <w:nsid w:val="17FE2126"/>
    <w:multiLevelType w:val="multilevel"/>
    <w:tmpl w:val="17FE2126"/>
    <w:lvl w:ilvl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left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left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left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left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left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left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left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left" w:pos="6404"/>
        </w:tabs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0410"/>
    <w:rsid w:val="00000058"/>
    <w:rsid w:val="00003116"/>
    <w:rsid w:val="00005129"/>
    <w:rsid w:val="00005461"/>
    <w:rsid w:val="00006020"/>
    <w:rsid w:val="0000614F"/>
    <w:rsid w:val="00007755"/>
    <w:rsid w:val="000161A1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50A2A"/>
    <w:rsid w:val="00052BCF"/>
    <w:rsid w:val="00052EE4"/>
    <w:rsid w:val="00057BB8"/>
    <w:rsid w:val="00060303"/>
    <w:rsid w:val="00061A95"/>
    <w:rsid w:val="00061F49"/>
    <w:rsid w:val="0006546A"/>
    <w:rsid w:val="000666DC"/>
    <w:rsid w:val="00066C84"/>
    <w:rsid w:val="00067762"/>
    <w:rsid w:val="00071382"/>
    <w:rsid w:val="0007436F"/>
    <w:rsid w:val="00081158"/>
    <w:rsid w:val="00083FB3"/>
    <w:rsid w:val="00084D37"/>
    <w:rsid w:val="00085886"/>
    <w:rsid w:val="000906BD"/>
    <w:rsid w:val="0009380D"/>
    <w:rsid w:val="00093AB2"/>
    <w:rsid w:val="00094739"/>
    <w:rsid w:val="00096110"/>
    <w:rsid w:val="000A224E"/>
    <w:rsid w:val="000B24E7"/>
    <w:rsid w:val="000B393B"/>
    <w:rsid w:val="000B5131"/>
    <w:rsid w:val="000C160C"/>
    <w:rsid w:val="000C261F"/>
    <w:rsid w:val="000C36E8"/>
    <w:rsid w:val="000C43B3"/>
    <w:rsid w:val="000C7119"/>
    <w:rsid w:val="000C7458"/>
    <w:rsid w:val="000D021E"/>
    <w:rsid w:val="000D0A43"/>
    <w:rsid w:val="000D169C"/>
    <w:rsid w:val="000D30BC"/>
    <w:rsid w:val="000D7BFB"/>
    <w:rsid w:val="000E01DE"/>
    <w:rsid w:val="000E2945"/>
    <w:rsid w:val="000E7122"/>
    <w:rsid w:val="000F1873"/>
    <w:rsid w:val="000F2922"/>
    <w:rsid w:val="000F2AC4"/>
    <w:rsid w:val="000F45E8"/>
    <w:rsid w:val="000F7317"/>
    <w:rsid w:val="00112289"/>
    <w:rsid w:val="0011330A"/>
    <w:rsid w:val="00113FC7"/>
    <w:rsid w:val="00113FCA"/>
    <w:rsid w:val="00120FB1"/>
    <w:rsid w:val="00125CE5"/>
    <w:rsid w:val="0012631B"/>
    <w:rsid w:val="00127A18"/>
    <w:rsid w:val="00135E1B"/>
    <w:rsid w:val="001403E7"/>
    <w:rsid w:val="00142D79"/>
    <w:rsid w:val="00143378"/>
    <w:rsid w:val="00146291"/>
    <w:rsid w:val="00147C09"/>
    <w:rsid w:val="00155747"/>
    <w:rsid w:val="001572E2"/>
    <w:rsid w:val="00157DDB"/>
    <w:rsid w:val="00160F83"/>
    <w:rsid w:val="001622B0"/>
    <w:rsid w:val="0017046D"/>
    <w:rsid w:val="00170B4E"/>
    <w:rsid w:val="001713D2"/>
    <w:rsid w:val="00173D65"/>
    <w:rsid w:val="00174C2C"/>
    <w:rsid w:val="00176ACC"/>
    <w:rsid w:val="00180170"/>
    <w:rsid w:val="001824DA"/>
    <w:rsid w:val="0018360C"/>
    <w:rsid w:val="0018395B"/>
    <w:rsid w:val="0018602B"/>
    <w:rsid w:val="001977E9"/>
    <w:rsid w:val="001A08CB"/>
    <w:rsid w:val="001A1C69"/>
    <w:rsid w:val="001A3ED9"/>
    <w:rsid w:val="001A744B"/>
    <w:rsid w:val="001C7172"/>
    <w:rsid w:val="001D0B69"/>
    <w:rsid w:val="001D5CAE"/>
    <w:rsid w:val="001E0394"/>
    <w:rsid w:val="001E339F"/>
    <w:rsid w:val="001E4813"/>
    <w:rsid w:val="001F65DC"/>
    <w:rsid w:val="00204F3D"/>
    <w:rsid w:val="002117A9"/>
    <w:rsid w:val="00217CED"/>
    <w:rsid w:val="00217F9D"/>
    <w:rsid w:val="00220209"/>
    <w:rsid w:val="002215C4"/>
    <w:rsid w:val="00222081"/>
    <w:rsid w:val="00224A5C"/>
    <w:rsid w:val="00225F2C"/>
    <w:rsid w:val="0023086B"/>
    <w:rsid w:val="0024134D"/>
    <w:rsid w:val="002413D4"/>
    <w:rsid w:val="00250D04"/>
    <w:rsid w:val="00250E45"/>
    <w:rsid w:val="002513D4"/>
    <w:rsid w:val="00255C30"/>
    <w:rsid w:val="0025640E"/>
    <w:rsid w:val="002571FD"/>
    <w:rsid w:val="002609B6"/>
    <w:rsid w:val="00260FDF"/>
    <w:rsid w:val="00263C76"/>
    <w:rsid w:val="00264B11"/>
    <w:rsid w:val="00264CC4"/>
    <w:rsid w:val="00265724"/>
    <w:rsid w:val="00267253"/>
    <w:rsid w:val="00277760"/>
    <w:rsid w:val="002804BF"/>
    <w:rsid w:val="00290D12"/>
    <w:rsid w:val="0029147A"/>
    <w:rsid w:val="00293193"/>
    <w:rsid w:val="002938E2"/>
    <w:rsid w:val="0029571F"/>
    <w:rsid w:val="00297918"/>
    <w:rsid w:val="002A21AB"/>
    <w:rsid w:val="002A2E04"/>
    <w:rsid w:val="002A3210"/>
    <w:rsid w:val="002A4186"/>
    <w:rsid w:val="002A560D"/>
    <w:rsid w:val="002B000B"/>
    <w:rsid w:val="002B3E4E"/>
    <w:rsid w:val="002B7D08"/>
    <w:rsid w:val="002D019B"/>
    <w:rsid w:val="002D0691"/>
    <w:rsid w:val="002D79BF"/>
    <w:rsid w:val="002E1CEA"/>
    <w:rsid w:val="002E26CA"/>
    <w:rsid w:val="002E2BCD"/>
    <w:rsid w:val="002E53C3"/>
    <w:rsid w:val="002E6CB2"/>
    <w:rsid w:val="002F0AF2"/>
    <w:rsid w:val="002F3663"/>
    <w:rsid w:val="00302DA1"/>
    <w:rsid w:val="00302ECD"/>
    <w:rsid w:val="00306120"/>
    <w:rsid w:val="003071FD"/>
    <w:rsid w:val="00312375"/>
    <w:rsid w:val="003126AE"/>
    <w:rsid w:val="0031500F"/>
    <w:rsid w:val="0031678B"/>
    <w:rsid w:val="00317684"/>
    <w:rsid w:val="00320AEE"/>
    <w:rsid w:val="00322477"/>
    <w:rsid w:val="00322B0B"/>
    <w:rsid w:val="00330BEF"/>
    <w:rsid w:val="0033715C"/>
    <w:rsid w:val="0033752F"/>
    <w:rsid w:val="0034255C"/>
    <w:rsid w:val="003452D9"/>
    <w:rsid w:val="00345520"/>
    <w:rsid w:val="0034571B"/>
    <w:rsid w:val="00355D04"/>
    <w:rsid w:val="00356E06"/>
    <w:rsid w:val="00357D44"/>
    <w:rsid w:val="003613A6"/>
    <w:rsid w:val="00361C10"/>
    <w:rsid w:val="003630DB"/>
    <w:rsid w:val="00375BDE"/>
    <w:rsid w:val="0037614D"/>
    <w:rsid w:val="0037724F"/>
    <w:rsid w:val="00382B27"/>
    <w:rsid w:val="00386E05"/>
    <w:rsid w:val="003923A5"/>
    <w:rsid w:val="003923C8"/>
    <w:rsid w:val="003926FF"/>
    <w:rsid w:val="00393909"/>
    <w:rsid w:val="003943ED"/>
    <w:rsid w:val="00394938"/>
    <w:rsid w:val="00396EC7"/>
    <w:rsid w:val="003A32FA"/>
    <w:rsid w:val="003A457B"/>
    <w:rsid w:val="003A7755"/>
    <w:rsid w:val="003B268A"/>
    <w:rsid w:val="003B2CD5"/>
    <w:rsid w:val="003B382C"/>
    <w:rsid w:val="003B4E50"/>
    <w:rsid w:val="003C0324"/>
    <w:rsid w:val="003C2916"/>
    <w:rsid w:val="003C4632"/>
    <w:rsid w:val="003D7710"/>
    <w:rsid w:val="003E3883"/>
    <w:rsid w:val="003E3C93"/>
    <w:rsid w:val="003F0139"/>
    <w:rsid w:val="003F0998"/>
    <w:rsid w:val="003F2AEA"/>
    <w:rsid w:val="003F6383"/>
    <w:rsid w:val="0040229D"/>
    <w:rsid w:val="00403E2C"/>
    <w:rsid w:val="00404711"/>
    <w:rsid w:val="00406671"/>
    <w:rsid w:val="00406AFE"/>
    <w:rsid w:val="00412D83"/>
    <w:rsid w:val="00412EEF"/>
    <w:rsid w:val="004133C0"/>
    <w:rsid w:val="004157B5"/>
    <w:rsid w:val="004158CA"/>
    <w:rsid w:val="004206FD"/>
    <w:rsid w:val="004220DA"/>
    <w:rsid w:val="0042219D"/>
    <w:rsid w:val="00422D78"/>
    <w:rsid w:val="00423825"/>
    <w:rsid w:val="0042650F"/>
    <w:rsid w:val="004347E4"/>
    <w:rsid w:val="00436D8C"/>
    <w:rsid w:val="0045010C"/>
    <w:rsid w:val="0045183F"/>
    <w:rsid w:val="004537EA"/>
    <w:rsid w:val="00460BB5"/>
    <w:rsid w:val="0046212A"/>
    <w:rsid w:val="004657E6"/>
    <w:rsid w:val="00467646"/>
    <w:rsid w:val="004710A4"/>
    <w:rsid w:val="00475BCE"/>
    <w:rsid w:val="004768A4"/>
    <w:rsid w:val="00490A67"/>
    <w:rsid w:val="00490DCD"/>
    <w:rsid w:val="00491FDB"/>
    <w:rsid w:val="0049369F"/>
    <w:rsid w:val="0049541E"/>
    <w:rsid w:val="00495F0F"/>
    <w:rsid w:val="004A1501"/>
    <w:rsid w:val="004A171F"/>
    <w:rsid w:val="004A6E3F"/>
    <w:rsid w:val="004B2927"/>
    <w:rsid w:val="004B7596"/>
    <w:rsid w:val="004C213D"/>
    <w:rsid w:val="004D0528"/>
    <w:rsid w:val="004D321E"/>
    <w:rsid w:val="004D44A6"/>
    <w:rsid w:val="004D4E98"/>
    <w:rsid w:val="004D514D"/>
    <w:rsid w:val="004D76E2"/>
    <w:rsid w:val="004E2A04"/>
    <w:rsid w:val="004E3951"/>
    <w:rsid w:val="004E4A18"/>
    <w:rsid w:val="004F1DB9"/>
    <w:rsid w:val="004F48FF"/>
    <w:rsid w:val="004F62CE"/>
    <w:rsid w:val="00501F83"/>
    <w:rsid w:val="00502B6F"/>
    <w:rsid w:val="00505595"/>
    <w:rsid w:val="00511E8D"/>
    <w:rsid w:val="005138B9"/>
    <w:rsid w:val="0051397D"/>
    <w:rsid w:val="00513C1D"/>
    <w:rsid w:val="005148AF"/>
    <w:rsid w:val="00515974"/>
    <w:rsid w:val="00517A16"/>
    <w:rsid w:val="0053090D"/>
    <w:rsid w:val="0053469F"/>
    <w:rsid w:val="00541FCD"/>
    <w:rsid w:val="005441C8"/>
    <w:rsid w:val="00544BCD"/>
    <w:rsid w:val="005503B2"/>
    <w:rsid w:val="005535F9"/>
    <w:rsid w:val="00553AEF"/>
    <w:rsid w:val="005545E1"/>
    <w:rsid w:val="00555C22"/>
    <w:rsid w:val="005623B1"/>
    <w:rsid w:val="00564964"/>
    <w:rsid w:val="005717BB"/>
    <w:rsid w:val="00572408"/>
    <w:rsid w:val="00582ED4"/>
    <w:rsid w:val="00583138"/>
    <w:rsid w:val="00584A2C"/>
    <w:rsid w:val="00584E8C"/>
    <w:rsid w:val="00586BEA"/>
    <w:rsid w:val="005A176F"/>
    <w:rsid w:val="005A4CC1"/>
    <w:rsid w:val="005A5ED3"/>
    <w:rsid w:val="005B3035"/>
    <w:rsid w:val="005B5B7E"/>
    <w:rsid w:val="005C440C"/>
    <w:rsid w:val="005C5F12"/>
    <w:rsid w:val="005C7F29"/>
    <w:rsid w:val="005D249E"/>
    <w:rsid w:val="005D7C71"/>
    <w:rsid w:val="005E332A"/>
    <w:rsid w:val="005E4C42"/>
    <w:rsid w:val="005E7EE1"/>
    <w:rsid w:val="005F3160"/>
    <w:rsid w:val="005F46D2"/>
    <w:rsid w:val="005F5163"/>
    <w:rsid w:val="005F6561"/>
    <w:rsid w:val="00601991"/>
    <w:rsid w:val="00602D6C"/>
    <w:rsid w:val="006154D0"/>
    <w:rsid w:val="006154E2"/>
    <w:rsid w:val="00623A22"/>
    <w:rsid w:val="00624DA6"/>
    <w:rsid w:val="00625DCB"/>
    <w:rsid w:val="006267CF"/>
    <w:rsid w:val="00626875"/>
    <w:rsid w:val="00631509"/>
    <w:rsid w:val="006327C7"/>
    <w:rsid w:val="00633316"/>
    <w:rsid w:val="006337EE"/>
    <w:rsid w:val="00633B62"/>
    <w:rsid w:val="0063586A"/>
    <w:rsid w:val="00635E7C"/>
    <w:rsid w:val="00636967"/>
    <w:rsid w:val="0064135A"/>
    <w:rsid w:val="00642C96"/>
    <w:rsid w:val="0064754D"/>
    <w:rsid w:val="00650CCB"/>
    <w:rsid w:val="00651A1C"/>
    <w:rsid w:val="00657184"/>
    <w:rsid w:val="006618CB"/>
    <w:rsid w:val="00662ED6"/>
    <w:rsid w:val="006707CB"/>
    <w:rsid w:val="00670EB3"/>
    <w:rsid w:val="00681323"/>
    <w:rsid w:val="00681630"/>
    <w:rsid w:val="0068660C"/>
    <w:rsid w:val="006962B7"/>
    <w:rsid w:val="0069644F"/>
    <w:rsid w:val="006965B5"/>
    <w:rsid w:val="006A1475"/>
    <w:rsid w:val="006A5E14"/>
    <w:rsid w:val="006A75B1"/>
    <w:rsid w:val="006B55A0"/>
    <w:rsid w:val="006C135A"/>
    <w:rsid w:val="006C371D"/>
    <w:rsid w:val="006C4629"/>
    <w:rsid w:val="006C5761"/>
    <w:rsid w:val="006C7E04"/>
    <w:rsid w:val="006D1B40"/>
    <w:rsid w:val="006D3AF6"/>
    <w:rsid w:val="006D3C4F"/>
    <w:rsid w:val="006D61E9"/>
    <w:rsid w:val="006E4B71"/>
    <w:rsid w:val="006E698C"/>
    <w:rsid w:val="006E6EA7"/>
    <w:rsid w:val="006F4763"/>
    <w:rsid w:val="006F52CD"/>
    <w:rsid w:val="007017EB"/>
    <w:rsid w:val="00702E86"/>
    <w:rsid w:val="00712507"/>
    <w:rsid w:val="00712FD6"/>
    <w:rsid w:val="00715C12"/>
    <w:rsid w:val="00716C68"/>
    <w:rsid w:val="00717168"/>
    <w:rsid w:val="0073215F"/>
    <w:rsid w:val="007323AA"/>
    <w:rsid w:val="0073245C"/>
    <w:rsid w:val="00732A1B"/>
    <w:rsid w:val="00736D05"/>
    <w:rsid w:val="00741A98"/>
    <w:rsid w:val="00745F44"/>
    <w:rsid w:val="00746384"/>
    <w:rsid w:val="00754B0B"/>
    <w:rsid w:val="00756E66"/>
    <w:rsid w:val="007601C9"/>
    <w:rsid w:val="00763AD1"/>
    <w:rsid w:val="00764689"/>
    <w:rsid w:val="00770F53"/>
    <w:rsid w:val="00780C93"/>
    <w:rsid w:val="00780DE2"/>
    <w:rsid w:val="00781911"/>
    <w:rsid w:val="00781B93"/>
    <w:rsid w:val="0078363E"/>
    <w:rsid w:val="00784B76"/>
    <w:rsid w:val="00786D9B"/>
    <w:rsid w:val="00787528"/>
    <w:rsid w:val="00790AF8"/>
    <w:rsid w:val="007924C2"/>
    <w:rsid w:val="007933E7"/>
    <w:rsid w:val="007952B8"/>
    <w:rsid w:val="007960E7"/>
    <w:rsid w:val="007A1563"/>
    <w:rsid w:val="007A198E"/>
    <w:rsid w:val="007A221D"/>
    <w:rsid w:val="007A30AD"/>
    <w:rsid w:val="007B0CA5"/>
    <w:rsid w:val="007C0AFC"/>
    <w:rsid w:val="007D27DC"/>
    <w:rsid w:val="007D5575"/>
    <w:rsid w:val="007F0B94"/>
    <w:rsid w:val="007F17C1"/>
    <w:rsid w:val="007F1E9D"/>
    <w:rsid w:val="007F2814"/>
    <w:rsid w:val="007F7A80"/>
    <w:rsid w:val="00802C5E"/>
    <w:rsid w:val="008041CB"/>
    <w:rsid w:val="00805CDE"/>
    <w:rsid w:val="00812397"/>
    <w:rsid w:val="00815706"/>
    <w:rsid w:val="00817C1F"/>
    <w:rsid w:val="00822269"/>
    <w:rsid w:val="0082423D"/>
    <w:rsid w:val="0082558D"/>
    <w:rsid w:val="00837EE4"/>
    <w:rsid w:val="008425DF"/>
    <w:rsid w:val="00846AC0"/>
    <w:rsid w:val="0085044E"/>
    <w:rsid w:val="00852314"/>
    <w:rsid w:val="008538EF"/>
    <w:rsid w:val="00854C77"/>
    <w:rsid w:val="00854D97"/>
    <w:rsid w:val="0086250B"/>
    <w:rsid w:val="008637B9"/>
    <w:rsid w:val="008647A0"/>
    <w:rsid w:val="008650C8"/>
    <w:rsid w:val="008657BD"/>
    <w:rsid w:val="00866F12"/>
    <w:rsid w:val="00870DBE"/>
    <w:rsid w:val="00871B3E"/>
    <w:rsid w:val="00881AFE"/>
    <w:rsid w:val="008841BE"/>
    <w:rsid w:val="00885771"/>
    <w:rsid w:val="00885ADC"/>
    <w:rsid w:val="0089486F"/>
    <w:rsid w:val="00897A19"/>
    <w:rsid w:val="008A0441"/>
    <w:rsid w:val="008A47C5"/>
    <w:rsid w:val="008A5A95"/>
    <w:rsid w:val="008A61A9"/>
    <w:rsid w:val="008A6913"/>
    <w:rsid w:val="008A7BFF"/>
    <w:rsid w:val="008B1745"/>
    <w:rsid w:val="008B2B47"/>
    <w:rsid w:val="008B321F"/>
    <w:rsid w:val="008C0CCC"/>
    <w:rsid w:val="008C7A49"/>
    <w:rsid w:val="008D20A1"/>
    <w:rsid w:val="008D2A0C"/>
    <w:rsid w:val="008D35C4"/>
    <w:rsid w:val="008D683F"/>
    <w:rsid w:val="008E44B1"/>
    <w:rsid w:val="008E65AC"/>
    <w:rsid w:val="008E7C83"/>
    <w:rsid w:val="008F337E"/>
    <w:rsid w:val="008F442F"/>
    <w:rsid w:val="0090196D"/>
    <w:rsid w:val="009044C9"/>
    <w:rsid w:val="0092107A"/>
    <w:rsid w:val="009262F4"/>
    <w:rsid w:val="00927462"/>
    <w:rsid w:val="009337E7"/>
    <w:rsid w:val="00934D7C"/>
    <w:rsid w:val="00942733"/>
    <w:rsid w:val="009438D6"/>
    <w:rsid w:val="0094788A"/>
    <w:rsid w:val="009505F6"/>
    <w:rsid w:val="00951840"/>
    <w:rsid w:val="00955492"/>
    <w:rsid w:val="00955A91"/>
    <w:rsid w:val="00956CCA"/>
    <w:rsid w:val="009700B3"/>
    <w:rsid w:val="0097381F"/>
    <w:rsid w:val="00973E7C"/>
    <w:rsid w:val="0097636D"/>
    <w:rsid w:val="00981240"/>
    <w:rsid w:val="009916A9"/>
    <w:rsid w:val="00992174"/>
    <w:rsid w:val="009A3C1A"/>
    <w:rsid w:val="009A405D"/>
    <w:rsid w:val="009A4DB3"/>
    <w:rsid w:val="009A7761"/>
    <w:rsid w:val="009B3108"/>
    <w:rsid w:val="009B688E"/>
    <w:rsid w:val="009B68C1"/>
    <w:rsid w:val="009C18F4"/>
    <w:rsid w:val="009C2FA0"/>
    <w:rsid w:val="009C7D36"/>
    <w:rsid w:val="009D04B7"/>
    <w:rsid w:val="009D3056"/>
    <w:rsid w:val="009D364B"/>
    <w:rsid w:val="009D79F1"/>
    <w:rsid w:val="009E1F9E"/>
    <w:rsid w:val="009E322A"/>
    <w:rsid w:val="009F4517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52B6"/>
    <w:rsid w:val="00A379DA"/>
    <w:rsid w:val="00A43262"/>
    <w:rsid w:val="00A477D5"/>
    <w:rsid w:val="00A51383"/>
    <w:rsid w:val="00A548ED"/>
    <w:rsid w:val="00A560BE"/>
    <w:rsid w:val="00A60CC6"/>
    <w:rsid w:val="00A63713"/>
    <w:rsid w:val="00A63B9C"/>
    <w:rsid w:val="00A647EB"/>
    <w:rsid w:val="00A711BA"/>
    <w:rsid w:val="00A71AED"/>
    <w:rsid w:val="00A737EC"/>
    <w:rsid w:val="00A7470A"/>
    <w:rsid w:val="00A76085"/>
    <w:rsid w:val="00A771C4"/>
    <w:rsid w:val="00A77538"/>
    <w:rsid w:val="00A8175C"/>
    <w:rsid w:val="00A81C8A"/>
    <w:rsid w:val="00A826C1"/>
    <w:rsid w:val="00A86156"/>
    <w:rsid w:val="00A958B3"/>
    <w:rsid w:val="00AA185F"/>
    <w:rsid w:val="00AA19C3"/>
    <w:rsid w:val="00AA6204"/>
    <w:rsid w:val="00AA7B2D"/>
    <w:rsid w:val="00AB3E15"/>
    <w:rsid w:val="00AB4147"/>
    <w:rsid w:val="00AC5295"/>
    <w:rsid w:val="00AC6DE1"/>
    <w:rsid w:val="00AC7883"/>
    <w:rsid w:val="00AD0B56"/>
    <w:rsid w:val="00AD2FD3"/>
    <w:rsid w:val="00AD38AC"/>
    <w:rsid w:val="00AD483A"/>
    <w:rsid w:val="00AD5636"/>
    <w:rsid w:val="00AD6E46"/>
    <w:rsid w:val="00AD7047"/>
    <w:rsid w:val="00AD79EF"/>
    <w:rsid w:val="00AD7B57"/>
    <w:rsid w:val="00AE021F"/>
    <w:rsid w:val="00AE07DB"/>
    <w:rsid w:val="00AE3236"/>
    <w:rsid w:val="00AE3F4A"/>
    <w:rsid w:val="00AE4BAE"/>
    <w:rsid w:val="00AE6D1E"/>
    <w:rsid w:val="00AF747E"/>
    <w:rsid w:val="00AF7BE4"/>
    <w:rsid w:val="00B01CAA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A02"/>
    <w:rsid w:val="00B42F47"/>
    <w:rsid w:val="00B44455"/>
    <w:rsid w:val="00B4498F"/>
    <w:rsid w:val="00B476E1"/>
    <w:rsid w:val="00B52D0A"/>
    <w:rsid w:val="00B61340"/>
    <w:rsid w:val="00B63C65"/>
    <w:rsid w:val="00B71686"/>
    <w:rsid w:val="00B74330"/>
    <w:rsid w:val="00B81B27"/>
    <w:rsid w:val="00B82710"/>
    <w:rsid w:val="00B82A6A"/>
    <w:rsid w:val="00B842D8"/>
    <w:rsid w:val="00B84962"/>
    <w:rsid w:val="00B8545F"/>
    <w:rsid w:val="00B85514"/>
    <w:rsid w:val="00B87F3E"/>
    <w:rsid w:val="00B906F9"/>
    <w:rsid w:val="00B907DC"/>
    <w:rsid w:val="00B92243"/>
    <w:rsid w:val="00B950B4"/>
    <w:rsid w:val="00B9578C"/>
    <w:rsid w:val="00B962F6"/>
    <w:rsid w:val="00BA2567"/>
    <w:rsid w:val="00BA362B"/>
    <w:rsid w:val="00BA4A84"/>
    <w:rsid w:val="00BA50D3"/>
    <w:rsid w:val="00BB09C5"/>
    <w:rsid w:val="00BB38E6"/>
    <w:rsid w:val="00BB4429"/>
    <w:rsid w:val="00BB760E"/>
    <w:rsid w:val="00BB7ABE"/>
    <w:rsid w:val="00BC4365"/>
    <w:rsid w:val="00BC4661"/>
    <w:rsid w:val="00BC48A2"/>
    <w:rsid w:val="00BD6787"/>
    <w:rsid w:val="00BE2881"/>
    <w:rsid w:val="00BE366B"/>
    <w:rsid w:val="00BE3FD9"/>
    <w:rsid w:val="00BE7192"/>
    <w:rsid w:val="00BF0924"/>
    <w:rsid w:val="00BF350D"/>
    <w:rsid w:val="00BF3B05"/>
    <w:rsid w:val="00BF41FE"/>
    <w:rsid w:val="00BF5467"/>
    <w:rsid w:val="00BF6FE2"/>
    <w:rsid w:val="00BF7F9C"/>
    <w:rsid w:val="00C05561"/>
    <w:rsid w:val="00C065EB"/>
    <w:rsid w:val="00C06F2D"/>
    <w:rsid w:val="00C06F5C"/>
    <w:rsid w:val="00C1512D"/>
    <w:rsid w:val="00C16CAC"/>
    <w:rsid w:val="00C20243"/>
    <w:rsid w:val="00C21ED6"/>
    <w:rsid w:val="00C24C9C"/>
    <w:rsid w:val="00C2531C"/>
    <w:rsid w:val="00C26500"/>
    <w:rsid w:val="00C2779E"/>
    <w:rsid w:val="00C30F0A"/>
    <w:rsid w:val="00C31B71"/>
    <w:rsid w:val="00C3425E"/>
    <w:rsid w:val="00C37163"/>
    <w:rsid w:val="00C40DFF"/>
    <w:rsid w:val="00C44536"/>
    <w:rsid w:val="00C4467D"/>
    <w:rsid w:val="00C473FA"/>
    <w:rsid w:val="00C50020"/>
    <w:rsid w:val="00C51188"/>
    <w:rsid w:val="00C5133C"/>
    <w:rsid w:val="00C549B3"/>
    <w:rsid w:val="00C57116"/>
    <w:rsid w:val="00C6078A"/>
    <w:rsid w:val="00C61A08"/>
    <w:rsid w:val="00C62F2D"/>
    <w:rsid w:val="00C64472"/>
    <w:rsid w:val="00C71FEF"/>
    <w:rsid w:val="00C73590"/>
    <w:rsid w:val="00C936BD"/>
    <w:rsid w:val="00C966BB"/>
    <w:rsid w:val="00CA10C1"/>
    <w:rsid w:val="00CA112F"/>
    <w:rsid w:val="00CA203E"/>
    <w:rsid w:val="00CA2FE0"/>
    <w:rsid w:val="00CA3282"/>
    <w:rsid w:val="00CB1CE5"/>
    <w:rsid w:val="00CB3616"/>
    <w:rsid w:val="00CB53E8"/>
    <w:rsid w:val="00CB5942"/>
    <w:rsid w:val="00CC67A4"/>
    <w:rsid w:val="00CC6974"/>
    <w:rsid w:val="00CE3402"/>
    <w:rsid w:val="00CE3690"/>
    <w:rsid w:val="00CE5CA0"/>
    <w:rsid w:val="00CE7D90"/>
    <w:rsid w:val="00CF5A5A"/>
    <w:rsid w:val="00CF7A81"/>
    <w:rsid w:val="00D004A6"/>
    <w:rsid w:val="00D05364"/>
    <w:rsid w:val="00D073D0"/>
    <w:rsid w:val="00D108EA"/>
    <w:rsid w:val="00D11AA5"/>
    <w:rsid w:val="00D15CFF"/>
    <w:rsid w:val="00D211CF"/>
    <w:rsid w:val="00D22A8D"/>
    <w:rsid w:val="00D24149"/>
    <w:rsid w:val="00D245A1"/>
    <w:rsid w:val="00D25A6B"/>
    <w:rsid w:val="00D34B9B"/>
    <w:rsid w:val="00D37076"/>
    <w:rsid w:val="00D40248"/>
    <w:rsid w:val="00D40280"/>
    <w:rsid w:val="00D4170A"/>
    <w:rsid w:val="00D449FB"/>
    <w:rsid w:val="00D44FE7"/>
    <w:rsid w:val="00D46862"/>
    <w:rsid w:val="00D55609"/>
    <w:rsid w:val="00D56025"/>
    <w:rsid w:val="00D5685F"/>
    <w:rsid w:val="00D60410"/>
    <w:rsid w:val="00D6198D"/>
    <w:rsid w:val="00D642EF"/>
    <w:rsid w:val="00D65503"/>
    <w:rsid w:val="00D66B46"/>
    <w:rsid w:val="00D671EA"/>
    <w:rsid w:val="00D765CC"/>
    <w:rsid w:val="00D76ED8"/>
    <w:rsid w:val="00D77AF3"/>
    <w:rsid w:val="00D80C15"/>
    <w:rsid w:val="00D96CF4"/>
    <w:rsid w:val="00D97CBF"/>
    <w:rsid w:val="00DA60D5"/>
    <w:rsid w:val="00DA7573"/>
    <w:rsid w:val="00DB0994"/>
    <w:rsid w:val="00DB21F1"/>
    <w:rsid w:val="00DB3056"/>
    <w:rsid w:val="00DB3A9B"/>
    <w:rsid w:val="00DB4525"/>
    <w:rsid w:val="00DB70A1"/>
    <w:rsid w:val="00DC4BB1"/>
    <w:rsid w:val="00DC524B"/>
    <w:rsid w:val="00DC67F3"/>
    <w:rsid w:val="00DD24F3"/>
    <w:rsid w:val="00DE25DC"/>
    <w:rsid w:val="00DE26AF"/>
    <w:rsid w:val="00DE362A"/>
    <w:rsid w:val="00DE4A34"/>
    <w:rsid w:val="00DE5171"/>
    <w:rsid w:val="00DE6523"/>
    <w:rsid w:val="00DF25E2"/>
    <w:rsid w:val="00DF5001"/>
    <w:rsid w:val="00DF6D76"/>
    <w:rsid w:val="00E01ED0"/>
    <w:rsid w:val="00E025AB"/>
    <w:rsid w:val="00E0367D"/>
    <w:rsid w:val="00E04406"/>
    <w:rsid w:val="00E04F5B"/>
    <w:rsid w:val="00E06EEA"/>
    <w:rsid w:val="00E07570"/>
    <w:rsid w:val="00E10C34"/>
    <w:rsid w:val="00E11005"/>
    <w:rsid w:val="00E11434"/>
    <w:rsid w:val="00E13B2F"/>
    <w:rsid w:val="00E20731"/>
    <w:rsid w:val="00E22485"/>
    <w:rsid w:val="00E227C1"/>
    <w:rsid w:val="00E23E20"/>
    <w:rsid w:val="00E255CF"/>
    <w:rsid w:val="00E26709"/>
    <w:rsid w:val="00E26ADE"/>
    <w:rsid w:val="00E32377"/>
    <w:rsid w:val="00E352E4"/>
    <w:rsid w:val="00E45F5D"/>
    <w:rsid w:val="00E46603"/>
    <w:rsid w:val="00E46BA0"/>
    <w:rsid w:val="00E47EE3"/>
    <w:rsid w:val="00E514BE"/>
    <w:rsid w:val="00E51FEE"/>
    <w:rsid w:val="00E55A10"/>
    <w:rsid w:val="00E57A3E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A592F"/>
    <w:rsid w:val="00EA639D"/>
    <w:rsid w:val="00EB1DE4"/>
    <w:rsid w:val="00EB3606"/>
    <w:rsid w:val="00EB4D93"/>
    <w:rsid w:val="00EB6CB3"/>
    <w:rsid w:val="00EB6CCF"/>
    <w:rsid w:val="00EB700B"/>
    <w:rsid w:val="00EC6063"/>
    <w:rsid w:val="00EE2539"/>
    <w:rsid w:val="00EE667D"/>
    <w:rsid w:val="00EE7809"/>
    <w:rsid w:val="00EF2197"/>
    <w:rsid w:val="00EF26F5"/>
    <w:rsid w:val="00EF3816"/>
    <w:rsid w:val="00EF6840"/>
    <w:rsid w:val="00F12252"/>
    <w:rsid w:val="00F216DE"/>
    <w:rsid w:val="00F2340C"/>
    <w:rsid w:val="00F2395C"/>
    <w:rsid w:val="00F23DDA"/>
    <w:rsid w:val="00F2657F"/>
    <w:rsid w:val="00F30DE8"/>
    <w:rsid w:val="00F332A8"/>
    <w:rsid w:val="00F412E3"/>
    <w:rsid w:val="00F42F2F"/>
    <w:rsid w:val="00F42F47"/>
    <w:rsid w:val="00F45E1B"/>
    <w:rsid w:val="00F5107B"/>
    <w:rsid w:val="00F51432"/>
    <w:rsid w:val="00F55FAB"/>
    <w:rsid w:val="00F61B32"/>
    <w:rsid w:val="00F61BE2"/>
    <w:rsid w:val="00F62089"/>
    <w:rsid w:val="00F6360F"/>
    <w:rsid w:val="00F64018"/>
    <w:rsid w:val="00F65161"/>
    <w:rsid w:val="00F66A51"/>
    <w:rsid w:val="00F67F50"/>
    <w:rsid w:val="00F71216"/>
    <w:rsid w:val="00F7460D"/>
    <w:rsid w:val="00F763A5"/>
    <w:rsid w:val="00F769C1"/>
    <w:rsid w:val="00F80C2E"/>
    <w:rsid w:val="00F831EB"/>
    <w:rsid w:val="00F855CD"/>
    <w:rsid w:val="00F93516"/>
    <w:rsid w:val="00F9519E"/>
    <w:rsid w:val="00F95796"/>
    <w:rsid w:val="00F97B81"/>
    <w:rsid w:val="00FA1222"/>
    <w:rsid w:val="00FA323F"/>
    <w:rsid w:val="00FA4411"/>
    <w:rsid w:val="00FA5DAF"/>
    <w:rsid w:val="00FB505D"/>
    <w:rsid w:val="00FC2E5B"/>
    <w:rsid w:val="00FC4BD2"/>
    <w:rsid w:val="00FC610D"/>
    <w:rsid w:val="00FD5B2B"/>
    <w:rsid w:val="00FD6322"/>
    <w:rsid w:val="00FE2D92"/>
    <w:rsid w:val="00FE60E8"/>
    <w:rsid w:val="00FE6C3E"/>
    <w:rsid w:val="00FF162E"/>
    <w:rsid w:val="00FF3118"/>
    <w:rsid w:val="00FF747E"/>
    <w:rsid w:val="0A9C0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239EC"/>
  <w15:docId w15:val="{5FF52B59-541E-4845-9899-1B5C6E0CD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5">
    <w:name w:val="Emphasis"/>
    <w:basedOn w:val="a0"/>
    <w:uiPriority w:val="20"/>
    <w:qFormat/>
    <w:rPr>
      <w:i/>
    </w:rPr>
  </w:style>
  <w:style w:type="character" w:styleId="a6">
    <w:name w:val="footnote reference"/>
    <w:basedOn w:val="a0"/>
    <w:uiPriority w:val="99"/>
    <w:qFormat/>
    <w:rPr>
      <w:vertAlign w:val="superscript"/>
    </w:rPr>
  </w:style>
  <w:style w:type="paragraph" w:styleId="a7">
    <w:name w:val="footnote text"/>
    <w:basedOn w:val="a"/>
    <w:link w:val="a8"/>
    <w:uiPriority w:val="99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table" w:styleId="a9">
    <w:name w:val="Table Grid"/>
    <w:basedOn w:val="a1"/>
    <w:uiPriority w:val="3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Текст сноски Знак"/>
    <w:basedOn w:val="a0"/>
    <w:link w:val="a7"/>
    <w:uiPriority w:val="99"/>
    <w:qFormat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uiPriority w:val="59"/>
    <w:qFormat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0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2%D0%B8%D0%BF%D0%BE%D0%B3%D1%80%D0%B0%D1%84%D0%B8%D0%BA%D0%B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ooksee.org/g/&#1057;&#1086;&#1082;&#1086;&#1083;&#1100;&#1085;&#1080;&#1082;&#1086;&#1074;&#1072;%20&#1053;.&#1052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ooksee.org/g/%D0%A1%D0%BE%D0%BA%D0%BE%D0%BB%D1%8C%D0%BD%D0%B8%D0%BA%D0%BE%D0%B2%D0%B0%20%D0%9D.%D0%9C.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9F%D0%BB%D0%B0%D0%BA%D0%B0%D1%8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4%D0%B8%D1%80%D0%BC%D0%B5%D0%BD%D0%BD%D1%8B%D0%B9_%D1%81%D1%82%D0%B8%D0%BB%D1%8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E0F4A-D827-4218-9DCB-BC51E785A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2905</Words>
  <Characters>16563</Characters>
  <Application>Microsoft Office Word</Application>
  <DocSecurity>0</DocSecurity>
  <Lines>138</Lines>
  <Paragraphs>38</Paragraphs>
  <ScaleCrop>false</ScaleCrop>
  <Company>Microsoft</Company>
  <LinksUpToDate>false</LinksUpToDate>
  <CharactersWithSpaces>19430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13</cp:revision>
  <cp:lastPrinted>2022-06-08T23:57:00Z</cp:lastPrinted>
  <dcterms:created xsi:type="dcterms:W3CDTF">2025-01-17T02:31:00Z</dcterms:created>
  <dcterms:modified xsi:type="dcterms:W3CDTF">2025-12-17T01:43:00Z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F1D46FFF4B6D42DF99D44BF5C696CBA1_12</vt:lpwstr>
  </property>
</Properties>
</file>